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58" w:rsidRDefault="00BD3058" w:rsidP="006208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в 4 классе</w:t>
      </w:r>
    </w:p>
    <w:p w:rsidR="00C35B0D" w:rsidRPr="00632F11" w:rsidRDefault="00636B6C" w:rsidP="00C35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363"/>
      </w:tblGrid>
      <w:tr w:rsidR="00C47B86" w:rsidRPr="00632F11" w:rsidTr="005C0925">
        <w:tc>
          <w:tcPr>
            <w:tcW w:w="1668" w:type="dxa"/>
          </w:tcPr>
          <w:p w:rsidR="00C47B86" w:rsidRPr="00632F11" w:rsidRDefault="00C47B86" w:rsidP="0020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363" w:type="dxa"/>
          </w:tcPr>
          <w:p w:rsidR="00636B6C" w:rsidRDefault="00C47B86" w:rsidP="00F74F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32F11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 xml:space="preserve"> </w:t>
            </w:r>
            <w:r w:rsidR="00636B6C" w:rsidRPr="00A12200">
              <w:rPr>
                <w:b/>
                <w:szCs w:val="24"/>
              </w:rPr>
              <w:t>Контрольное спис</w:t>
            </w:r>
            <w:r w:rsidR="00636B6C" w:rsidRPr="00A12200">
              <w:rPr>
                <w:b/>
                <w:szCs w:val="24"/>
              </w:rPr>
              <w:t>ы</w:t>
            </w:r>
            <w:r w:rsidR="00636B6C" w:rsidRPr="00A12200">
              <w:rPr>
                <w:b/>
                <w:szCs w:val="24"/>
              </w:rPr>
              <w:t>вание</w:t>
            </w:r>
            <w:r w:rsidR="00636B6C" w:rsidRPr="0063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7B86" w:rsidRPr="00F74FCD" w:rsidRDefault="00C47B86" w:rsidP="00636B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B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карточки</w:t>
            </w:r>
          </w:p>
        </w:tc>
      </w:tr>
      <w:tr w:rsidR="00C47B86" w:rsidRPr="00632F11" w:rsidTr="005C0925">
        <w:tc>
          <w:tcPr>
            <w:tcW w:w="1668" w:type="dxa"/>
          </w:tcPr>
          <w:p w:rsidR="00C47B86" w:rsidRPr="00632F11" w:rsidRDefault="00C47B86" w:rsidP="0020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63" w:type="dxa"/>
          </w:tcPr>
          <w:p w:rsidR="00235FC5" w:rsidRPr="00950033" w:rsidRDefault="00C47B86" w:rsidP="00235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FC5" w:rsidRPr="0095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 и число 0.</w:t>
            </w:r>
          </w:p>
          <w:p w:rsidR="00C47B86" w:rsidRDefault="00C47B86" w:rsidP="00C35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100 - 101</w:t>
            </w:r>
            <w:r w:rsidR="006F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</w:t>
            </w:r>
            <w:r w:rsidR="00235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325, 326</w:t>
            </w:r>
            <w:r w:rsidR="006F0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устно</w:t>
            </w:r>
          </w:p>
          <w:p w:rsidR="00C47B86" w:rsidRPr="00632F11" w:rsidRDefault="00C47B86" w:rsidP="00C4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FC5" w:rsidRPr="00235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С. 103 №339 (первые три выражения)</w:t>
            </w:r>
          </w:p>
        </w:tc>
      </w:tr>
      <w:tr w:rsidR="00C47B86" w:rsidRPr="00632F11" w:rsidTr="005C0925">
        <w:tc>
          <w:tcPr>
            <w:tcW w:w="1668" w:type="dxa"/>
          </w:tcPr>
          <w:p w:rsidR="00C47B86" w:rsidRPr="00632F11" w:rsidRDefault="00C47B86" w:rsidP="0020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8363" w:type="dxa"/>
          </w:tcPr>
          <w:p w:rsidR="00F86097" w:rsidRDefault="00C47B86" w:rsidP="00CF112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D13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6097" w:rsidRPr="00E02E78">
              <w:rPr>
                <w:rFonts w:ascii="Times New Roman" w:hAnsi="Times New Roman" w:cs="Times New Roman"/>
                <w:b/>
                <w:i/>
                <w:color w:val="0D0D0D"/>
                <w:spacing w:val="-4"/>
                <w:sz w:val="24"/>
                <w:szCs w:val="24"/>
              </w:rPr>
              <w:t>Итоговая административная проверочная работа</w:t>
            </w:r>
            <w:r w:rsidR="00F86097" w:rsidRPr="0063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7B86" w:rsidRPr="00CF1127" w:rsidRDefault="00C47B86" w:rsidP="00F86097">
            <w:pPr>
              <w:rPr>
                <w:rFonts w:ascii="Times New Roman" w:hAnsi="Times New Roman" w:cs="Times New Roman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 w:rsidRPr="00D1318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F86097" w:rsidRPr="00F86097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карточки</w:t>
            </w:r>
          </w:p>
        </w:tc>
      </w:tr>
    </w:tbl>
    <w:p w:rsidR="00636B6C" w:rsidRPr="00632F11" w:rsidRDefault="00636B6C" w:rsidP="00636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.05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363"/>
      </w:tblGrid>
      <w:tr w:rsidR="00F74FCD" w:rsidRPr="00632F11" w:rsidTr="005C0925">
        <w:tc>
          <w:tcPr>
            <w:tcW w:w="1668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8363" w:type="dxa"/>
          </w:tcPr>
          <w:p w:rsidR="00F86097" w:rsidRDefault="00F74FCD" w:rsidP="00CF1127">
            <w:pPr>
              <w:shd w:val="clear" w:color="auto" w:fill="FFFFFF"/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32F11">
              <w:rPr>
                <w:rFonts w:ascii="Times New Roman" w:eastAsia="Times New Roman" w:hAnsi="Times New Roman" w:cs="Times New Roman"/>
                <w:color w:val="0D0D0D"/>
                <w:spacing w:val="-2"/>
                <w:sz w:val="24"/>
                <w:szCs w:val="24"/>
              </w:rPr>
              <w:t xml:space="preserve"> </w:t>
            </w:r>
            <w:r w:rsidR="00F86097" w:rsidRPr="00F66B7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Путешествие </w:t>
            </w:r>
            <w:r w:rsidR="00F86097" w:rsidRPr="00F66B7A"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  <w:t xml:space="preserve">в Казань. </w:t>
            </w:r>
          </w:p>
          <w:p w:rsidR="00F74FCD" w:rsidRPr="00CF1127" w:rsidRDefault="00F74FCD" w:rsidP="00CF11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С.177 - 182</w:t>
            </w:r>
          </w:p>
          <w:p w:rsidR="00F74FCD" w:rsidRPr="00632F11" w:rsidRDefault="00F74FCD" w:rsidP="00F8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097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 читать</w:t>
            </w:r>
          </w:p>
        </w:tc>
      </w:tr>
      <w:tr w:rsidR="00F74FCD" w:rsidRPr="00632F11" w:rsidTr="005C0925">
        <w:tc>
          <w:tcPr>
            <w:tcW w:w="1668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363" w:type="dxa"/>
          </w:tcPr>
          <w:p w:rsidR="00636B6C" w:rsidRPr="00636B6C" w:rsidRDefault="00F74FCD" w:rsidP="00636B6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D13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6B6C" w:rsidRPr="00636B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</w:t>
            </w:r>
            <w:proofErr w:type="gramStart"/>
            <w:r w:rsidR="00636B6C" w:rsidRPr="00636B6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-</w:t>
            </w:r>
            <w:proofErr w:type="spellStart"/>
            <w:r w:rsidR="00636B6C" w:rsidRPr="00636B6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т</w:t>
            </w:r>
            <w:proofErr w:type="gramEnd"/>
            <w:r w:rsidR="00636B6C" w:rsidRPr="00636B6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ься</w:t>
            </w:r>
            <w:proofErr w:type="spellEnd"/>
            <w:r w:rsidR="00636B6C" w:rsidRPr="00636B6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636B6C" w:rsidRPr="00636B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="00636B6C" w:rsidRPr="00636B6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–</w:t>
            </w:r>
            <w:proofErr w:type="spellStart"/>
            <w:r w:rsidR="00636B6C" w:rsidRPr="00636B6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тся</w:t>
            </w:r>
            <w:proofErr w:type="spellEnd"/>
            <w:r w:rsidR="00636B6C" w:rsidRPr="00636B6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636B6C" w:rsidRPr="00636B6C">
              <w:rPr>
                <w:rFonts w:ascii="Times New Roman" w:eastAsia="Calibri" w:hAnsi="Times New Roman" w:cs="Times New Roman"/>
                <w:sz w:val="24"/>
                <w:szCs w:val="24"/>
              </w:rPr>
              <w:t>в глаголах.</w:t>
            </w:r>
          </w:p>
          <w:p w:rsidR="00636B6C" w:rsidRDefault="00F74FCD" w:rsidP="00636B6C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  <w:r w:rsidRPr="00A12200">
              <w:rPr>
                <w:rFonts w:ascii="Times New Roman" w:hAnsi="Times New Roman" w:cs="Times New Roman"/>
              </w:rPr>
              <w:t xml:space="preserve"> </w:t>
            </w:r>
            <w:r w:rsidR="00636B6C" w:rsidRPr="00636B6C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Уч., ч.3, с.162-165</w:t>
            </w:r>
            <w:r w:rsidR="00636B6C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правило П</w:t>
            </w:r>
            <w:r w:rsidR="00636B6C" w:rsidRPr="00636B6C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Т. 2  с.79-81</w:t>
            </w:r>
          </w:p>
          <w:p w:rsidR="00F74FCD" w:rsidRPr="00D1318F" w:rsidRDefault="00F74FCD" w:rsidP="00636B6C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 w:rsidRPr="00D1318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636B6C">
              <w:rPr>
                <w:rFonts w:ascii="Times New Roman" w:hAnsi="Times New Roman" w:cs="Times New Roman"/>
                <w:i/>
                <w:sz w:val="24"/>
                <w:szCs w:val="24"/>
              </w:rPr>
              <w:t>С.164 №171</w:t>
            </w:r>
          </w:p>
        </w:tc>
      </w:tr>
      <w:tr w:rsidR="00F74FCD" w:rsidRPr="00632F11" w:rsidTr="005C0925">
        <w:tc>
          <w:tcPr>
            <w:tcW w:w="1668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363" w:type="dxa"/>
          </w:tcPr>
          <w:p w:rsidR="00F86097" w:rsidRDefault="00F74FCD" w:rsidP="00632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D44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097" w:rsidRPr="00D44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нашей страны.</w:t>
            </w:r>
          </w:p>
          <w:p w:rsidR="00CF1127" w:rsidRDefault="00F74FCD" w:rsidP="00632F1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  <w:r w:rsidR="00F860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С.109 – 111</w:t>
            </w:r>
          </w:p>
          <w:p w:rsidR="00F74FCD" w:rsidRPr="00632F11" w:rsidRDefault="00F74FCD" w:rsidP="00CF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F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ПТ </w:t>
            </w:r>
            <w:r w:rsidR="00CF1127">
              <w:rPr>
                <w:rFonts w:ascii="Times New Roman" w:hAnsi="Times New Roman" w:cs="Times New Roman"/>
                <w:i/>
                <w:sz w:val="24"/>
                <w:szCs w:val="24"/>
              </w:rPr>
              <w:t>по данной теме</w:t>
            </w:r>
          </w:p>
        </w:tc>
      </w:tr>
      <w:tr w:rsidR="006F03D9" w:rsidRPr="00632F11" w:rsidTr="005C0925">
        <w:tc>
          <w:tcPr>
            <w:tcW w:w="1668" w:type="dxa"/>
          </w:tcPr>
          <w:p w:rsidR="006F03D9" w:rsidRPr="00632F11" w:rsidRDefault="006F03D9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363" w:type="dxa"/>
          </w:tcPr>
          <w:p w:rsidR="00F86097" w:rsidRDefault="006F03D9" w:rsidP="006F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D44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6097" w:rsidRPr="00F8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человека в искусстве Китая</w:t>
            </w:r>
            <w:r w:rsidR="00F86097" w:rsidRPr="00632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03D9" w:rsidRDefault="006F03D9" w:rsidP="006F03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  <w:r w:rsidR="00F860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С.110 - 111</w:t>
            </w:r>
          </w:p>
          <w:p w:rsidR="006F03D9" w:rsidRPr="00632F11" w:rsidRDefault="006F03D9" w:rsidP="00F8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097">
              <w:rPr>
                <w:rFonts w:ascii="Times New Roman" w:hAnsi="Times New Roman" w:cs="Times New Roman"/>
                <w:i/>
                <w:sz w:val="24"/>
                <w:szCs w:val="24"/>
              </w:rPr>
              <w:t>на свободную тему</w:t>
            </w:r>
          </w:p>
        </w:tc>
      </w:tr>
    </w:tbl>
    <w:p w:rsidR="00636B6C" w:rsidRPr="00632F11" w:rsidRDefault="00636B6C" w:rsidP="00636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222"/>
      </w:tblGrid>
      <w:tr w:rsidR="00F74FCD" w:rsidRPr="00632F11" w:rsidTr="005C0925">
        <w:tc>
          <w:tcPr>
            <w:tcW w:w="1809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222" w:type="dxa"/>
          </w:tcPr>
          <w:p w:rsidR="00454F95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8A3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6097" w:rsidRPr="00F04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В.Бианки</w:t>
            </w:r>
            <w:proofErr w:type="spellEnd"/>
            <w:r w:rsidR="00F86097" w:rsidRPr="00F04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«Лесная газета»</w:t>
            </w:r>
          </w:p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найти и прочитать</w:t>
            </w:r>
            <w:r w:rsidR="00F86097">
              <w:rPr>
                <w:rFonts w:ascii="Times New Roman" w:hAnsi="Times New Roman" w:cs="Times New Roman"/>
                <w:sz w:val="24"/>
                <w:szCs w:val="24"/>
              </w:rPr>
              <w:t xml:space="preserve"> любой рассказ</w:t>
            </w:r>
          </w:p>
          <w:p w:rsidR="00F74FCD" w:rsidRPr="00632F11" w:rsidRDefault="00F74FCD" w:rsidP="006A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C31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</w:t>
            </w:r>
          </w:p>
        </w:tc>
      </w:tr>
      <w:tr w:rsidR="00F74FCD" w:rsidRPr="00632F11" w:rsidTr="005C0925">
        <w:tc>
          <w:tcPr>
            <w:tcW w:w="1809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2" w:type="dxa"/>
          </w:tcPr>
          <w:p w:rsidR="00956ECD" w:rsidRDefault="00F74FCD" w:rsidP="00632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95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5FC5" w:rsidRPr="0095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вычисления столбиком.</w:t>
            </w:r>
          </w:p>
          <w:p w:rsidR="00235FC5" w:rsidRDefault="00F74FCD" w:rsidP="002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FC5">
              <w:rPr>
                <w:rFonts w:ascii="Times New Roman" w:hAnsi="Times New Roman" w:cs="Times New Roman"/>
                <w:sz w:val="24"/>
                <w:szCs w:val="24"/>
              </w:rPr>
              <w:t>с. 102 - 103</w:t>
            </w:r>
            <w:r w:rsidR="00321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FCD" w:rsidRPr="00632F11" w:rsidRDefault="00F74FCD" w:rsidP="002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5F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с. 103  № 339(последние три выражения)</w:t>
            </w:r>
          </w:p>
        </w:tc>
      </w:tr>
      <w:tr w:rsidR="00F74FCD" w:rsidRPr="00632F11" w:rsidTr="005C0925">
        <w:tc>
          <w:tcPr>
            <w:tcW w:w="1809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222" w:type="dxa"/>
          </w:tcPr>
          <w:p w:rsidR="00F86097" w:rsidRDefault="00F74FCD" w:rsidP="00632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D44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6097" w:rsidRPr="00D44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закон страны – Конституция России</w:t>
            </w:r>
            <w:proofErr w:type="gramStart"/>
            <w:r w:rsidR="00F86097" w:rsidRPr="00D44E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  <w:r w:rsidR="00F860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112 - 114</w:t>
            </w:r>
          </w:p>
          <w:p w:rsidR="00F74FCD" w:rsidRPr="00632F11" w:rsidRDefault="00F74FCD" w:rsidP="0045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F95">
              <w:rPr>
                <w:rFonts w:ascii="Times New Roman" w:hAnsi="Times New Roman" w:cs="Times New Roman"/>
                <w:i/>
                <w:sz w:val="24"/>
                <w:szCs w:val="24"/>
              </w:rPr>
              <w:t>ПТ по теме урока</w:t>
            </w:r>
          </w:p>
        </w:tc>
      </w:tr>
    </w:tbl>
    <w:p w:rsidR="00636B6C" w:rsidRPr="00632F11" w:rsidRDefault="00636B6C" w:rsidP="00636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.05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222"/>
      </w:tblGrid>
      <w:tr w:rsidR="00F74FCD" w:rsidRPr="00632F11" w:rsidTr="005C0925">
        <w:tc>
          <w:tcPr>
            <w:tcW w:w="1809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2" w:type="dxa"/>
          </w:tcPr>
          <w:p w:rsidR="00321A05" w:rsidRDefault="00F74FCD" w:rsidP="00956E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95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7B24" w:rsidRPr="0095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величинами</w:t>
            </w:r>
          </w:p>
          <w:p w:rsidR="00F74FCD" w:rsidRPr="00632F11" w:rsidRDefault="00F74FCD" w:rsidP="00956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104 - 105</w:t>
            </w:r>
            <w:r w:rsidR="0032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FCD" w:rsidRPr="00632F11" w:rsidRDefault="00F74FCD" w:rsidP="006F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B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с.105 </w:t>
            </w:r>
            <w:r w:rsidR="00321A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F03D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587B24">
              <w:rPr>
                <w:rFonts w:ascii="Times New Roman" w:hAnsi="Times New Roman" w:cs="Times New Roman"/>
                <w:i/>
                <w:sz w:val="24"/>
                <w:szCs w:val="24"/>
              </w:rPr>
              <w:t>346, 347, 349</w:t>
            </w:r>
          </w:p>
        </w:tc>
      </w:tr>
      <w:tr w:rsidR="00F74FCD" w:rsidRPr="00632F11" w:rsidTr="005C0925">
        <w:tc>
          <w:tcPr>
            <w:tcW w:w="1809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2" w:type="dxa"/>
          </w:tcPr>
          <w:p w:rsidR="00235FC5" w:rsidRPr="00235FC5" w:rsidRDefault="00F74FCD" w:rsidP="00235FC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D13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35FC5" w:rsidRPr="00235FC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Распространен</w:t>
            </w:r>
            <w:r w:rsidR="00235FC5" w:rsidRPr="00235FC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softHyphen/>
            </w:r>
            <w:r w:rsidR="00235FC5" w:rsidRPr="00235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ные и нераспространенные </w:t>
            </w:r>
            <w:r w:rsidR="00235FC5" w:rsidRPr="00235FC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предложения. </w:t>
            </w:r>
          </w:p>
          <w:p w:rsidR="00235FC5" w:rsidRPr="00235FC5" w:rsidRDefault="00F74FCD" w:rsidP="00235FC5">
            <w:pPr>
              <w:shd w:val="clear" w:color="auto" w:fill="FFFFFF"/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  <w:r w:rsidRPr="00A12200">
              <w:rPr>
                <w:szCs w:val="24"/>
              </w:rPr>
              <w:t xml:space="preserve"> </w:t>
            </w:r>
            <w:r w:rsidR="00235FC5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Уч., ч.3, с.166 правило с.169 инструкция  П</w:t>
            </w:r>
            <w:r w:rsidR="00235FC5" w:rsidRPr="00235FC5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Т. 2  с.82-83</w:t>
            </w:r>
          </w:p>
          <w:p w:rsidR="00F74FCD" w:rsidRPr="00632F11" w:rsidRDefault="00F74FCD" w:rsidP="002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FCD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 w:rsidRPr="00F74FCD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235FC5" w:rsidRPr="00235FC5">
              <w:rPr>
                <w:rFonts w:ascii="Times New Roman" w:hAnsi="Times New Roman" w:cs="Times New Roman"/>
                <w:i/>
                <w:sz w:val="24"/>
                <w:szCs w:val="24"/>
              </w:rPr>
              <w:t>с. 168 №174</w:t>
            </w:r>
          </w:p>
        </w:tc>
      </w:tr>
      <w:tr w:rsidR="006F03D9" w:rsidRPr="00632F11" w:rsidTr="005C0925">
        <w:tc>
          <w:tcPr>
            <w:tcW w:w="1809" w:type="dxa"/>
          </w:tcPr>
          <w:p w:rsidR="006F03D9" w:rsidRPr="00632F11" w:rsidRDefault="005C0925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222" w:type="dxa"/>
          </w:tcPr>
          <w:p w:rsidR="006F03D9" w:rsidRPr="00632F11" w:rsidRDefault="005C0925" w:rsidP="00AA52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574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6097" w:rsidRPr="00574C12">
              <w:rPr>
                <w:rFonts w:ascii="Times New Roman" w:hAnsi="Times New Roman"/>
                <w:sz w:val="24"/>
                <w:szCs w:val="24"/>
              </w:rPr>
              <w:t>Вопросы и задания для самопроверки.</w:t>
            </w:r>
          </w:p>
        </w:tc>
      </w:tr>
    </w:tbl>
    <w:p w:rsidR="00636B6C" w:rsidRPr="00632F11" w:rsidRDefault="00636B6C" w:rsidP="00636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222"/>
      </w:tblGrid>
      <w:tr w:rsidR="005C0925" w:rsidRPr="00632F11" w:rsidTr="005C0925">
        <w:tc>
          <w:tcPr>
            <w:tcW w:w="1809" w:type="dxa"/>
          </w:tcPr>
          <w:p w:rsidR="005C0925" w:rsidRPr="00632F11" w:rsidRDefault="005C0925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222" w:type="dxa"/>
          </w:tcPr>
          <w:p w:rsidR="005C0925" w:rsidRPr="00632F11" w:rsidRDefault="005C0925" w:rsidP="00BD305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F86097" w:rsidRPr="00F8609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Музыкальный </w:t>
            </w:r>
            <w:r w:rsidR="00F86097" w:rsidRPr="00F8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сказочник</w:t>
            </w:r>
            <w:bookmarkStart w:id="0" w:name="_GoBack"/>
            <w:bookmarkEnd w:id="0"/>
          </w:p>
        </w:tc>
      </w:tr>
      <w:tr w:rsidR="00F74FCD" w:rsidRPr="00632F11" w:rsidTr="005C0925">
        <w:tc>
          <w:tcPr>
            <w:tcW w:w="1809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2" w:type="dxa"/>
          </w:tcPr>
          <w:p w:rsidR="00235FC5" w:rsidRPr="00235FC5" w:rsidRDefault="00F74FCD" w:rsidP="00235FC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D131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5FC5" w:rsidRPr="00235FC5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Административная итоговая контрольная работа</w:t>
            </w:r>
          </w:p>
          <w:p w:rsidR="00F74FCD" w:rsidRPr="00BD3058" w:rsidRDefault="00F74FCD" w:rsidP="00235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 w:rsidRPr="00D1318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235FC5" w:rsidRPr="00235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карточки</w:t>
            </w:r>
          </w:p>
        </w:tc>
      </w:tr>
      <w:tr w:rsidR="00F74FCD" w:rsidRPr="00632F11" w:rsidTr="005C0925">
        <w:tc>
          <w:tcPr>
            <w:tcW w:w="1809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2" w:type="dxa"/>
          </w:tcPr>
          <w:p w:rsidR="00587B24" w:rsidRPr="00950033" w:rsidRDefault="00F74FCD" w:rsidP="00587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95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7B24" w:rsidRPr="00950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научились решать задачи</w:t>
            </w:r>
            <w:r w:rsidR="00587B24" w:rsidRPr="00950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87B24" w:rsidRDefault="00F74FCD" w:rsidP="0058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B24">
              <w:rPr>
                <w:rFonts w:ascii="Times New Roman" w:hAnsi="Times New Roman" w:cs="Times New Roman"/>
                <w:sz w:val="24"/>
                <w:szCs w:val="24"/>
              </w:rPr>
              <w:t>с. 106 – 107</w:t>
            </w:r>
            <w:r w:rsidR="00321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FCD" w:rsidRPr="00632F11" w:rsidRDefault="00F74FCD" w:rsidP="0058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7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с. 106 №354, 358</w:t>
            </w:r>
          </w:p>
        </w:tc>
      </w:tr>
      <w:tr w:rsidR="00F74FCD" w:rsidRPr="00632F11" w:rsidTr="005C0925">
        <w:tc>
          <w:tcPr>
            <w:tcW w:w="1809" w:type="dxa"/>
          </w:tcPr>
          <w:p w:rsidR="00F74FCD" w:rsidRPr="00632F11" w:rsidRDefault="00F74FCD" w:rsidP="0063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8222" w:type="dxa"/>
          </w:tcPr>
          <w:p w:rsidR="00F86097" w:rsidRDefault="00F74FCD" w:rsidP="00CF1127">
            <w:pPr>
              <w:shd w:val="clear" w:color="auto" w:fill="FFFFFF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F66B7A"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  <w:t xml:space="preserve"> </w:t>
            </w:r>
            <w:r w:rsidR="00F86097" w:rsidRPr="00F66B7A">
              <w:rPr>
                <w:rFonts w:ascii="Times New Roman" w:hAnsi="Times New Roman" w:cs="Times New Roman"/>
                <w:color w:val="0D0D0D"/>
                <w:spacing w:val="-2"/>
                <w:sz w:val="24"/>
                <w:szCs w:val="24"/>
              </w:rPr>
              <w:t>В мастерской ху</w:t>
            </w:r>
            <w:r w:rsidR="00F86097" w:rsidRPr="00F66B7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дожника. </w:t>
            </w:r>
          </w:p>
          <w:p w:rsidR="00F74FCD" w:rsidRPr="00CF1127" w:rsidRDefault="00F74FCD" w:rsidP="00CF11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F8609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183 - 192</w:t>
            </w:r>
          </w:p>
          <w:p w:rsidR="00F74FCD" w:rsidRPr="00632F11" w:rsidRDefault="00F74FCD" w:rsidP="0045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F11">
              <w:rPr>
                <w:rFonts w:ascii="Times New Roman" w:hAnsi="Times New Roman" w:cs="Times New Roman"/>
                <w:sz w:val="24"/>
                <w:szCs w:val="24"/>
              </w:rPr>
              <w:t>Сделать: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F95" w:rsidRPr="00F86097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выразительное чтение</w:t>
            </w:r>
          </w:p>
        </w:tc>
      </w:tr>
    </w:tbl>
    <w:p w:rsidR="00632F11" w:rsidRPr="00632F11" w:rsidRDefault="00632F11" w:rsidP="00632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2F11" w:rsidRPr="00632F11" w:rsidSect="00632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5E"/>
    <w:rsid w:val="000438DA"/>
    <w:rsid w:val="00075A5E"/>
    <w:rsid w:val="00235FC5"/>
    <w:rsid w:val="00292289"/>
    <w:rsid w:val="002A549B"/>
    <w:rsid w:val="00321A05"/>
    <w:rsid w:val="00427E28"/>
    <w:rsid w:val="00442D44"/>
    <w:rsid w:val="00454F95"/>
    <w:rsid w:val="0045664A"/>
    <w:rsid w:val="004C2D9D"/>
    <w:rsid w:val="00587B24"/>
    <w:rsid w:val="005C0925"/>
    <w:rsid w:val="00620892"/>
    <w:rsid w:val="00632F11"/>
    <w:rsid w:val="00636B6C"/>
    <w:rsid w:val="006A1C31"/>
    <w:rsid w:val="006F03D9"/>
    <w:rsid w:val="00707B0F"/>
    <w:rsid w:val="00956ECD"/>
    <w:rsid w:val="009D6A85"/>
    <w:rsid w:val="00AA520B"/>
    <w:rsid w:val="00AB52AB"/>
    <w:rsid w:val="00B518F6"/>
    <w:rsid w:val="00B53AB4"/>
    <w:rsid w:val="00BD3058"/>
    <w:rsid w:val="00C35B0D"/>
    <w:rsid w:val="00C47B86"/>
    <w:rsid w:val="00CF1127"/>
    <w:rsid w:val="00D1318F"/>
    <w:rsid w:val="00D13479"/>
    <w:rsid w:val="00EB4403"/>
    <w:rsid w:val="00F74FCD"/>
    <w:rsid w:val="00F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2A549B"/>
  </w:style>
  <w:style w:type="paragraph" w:styleId="a4">
    <w:name w:val="No Spacing"/>
    <w:uiPriority w:val="1"/>
    <w:qFormat/>
    <w:rsid w:val="00AA520B"/>
    <w:pPr>
      <w:spacing w:after="0" w:line="240" w:lineRule="auto"/>
    </w:pPr>
  </w:style>
  <w:style w:type="paragraph" w:styleId="a5">
    <w:name w:val="footer"/>
    <w:basedOn w:val="a"/>
    <w:link w:val="a6"/>
    <w:unhideWhenUsed/>
    <w:rsid w:val="00235FC5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a6">
    <w:name w:val="Нижний колонтитул Знак"/>
    <w:basedOn w:val="a0"/>
    <w:link w:val="a5"/>
    <w:rsid w:val="00235FC5"/>
    <w:rPr>
      <w:rFonts w:ascii="Times New Roman" w:eastAsia="Calibri" w:hAnsi="Times New Roman" w:cs="Times New Roman"/>
      <w:sz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2A549B"/>
  </w:style>
  <w:style w:type="paragraph" w:styleId="a4">
    <w:name w:val="No Spacing"/>
    <w:uiPriority w:val="1"/>
    <w:qFormat/>
    <w:rsid w:val="00AA520B"/>
    <w:pPr>
      <w:spacing w:after="0" w:line="240" w:lineRule="auto"/>
    </w:pPr>
  </w:style>
  <w:style w:type="paragraph" w:styleId="a5">
    <w:name w:val="footer"/>
    <w:basedOn w:val="a"/>
    <w:link w:val="a6"/>
    <w:unhideWhenUsed/>
    <w:rsid w:val="00235FC5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a6">
    <w:name w:val="Нижний колонтитул Знак"/>
    <w:basedOn w:val="a0"/>
    <w:link w:val="a5"/>
    <w:rsid w:val="00235FC5"/>
    <w:rPr>
      <w:rFonts w:ascii="Times New Roman" w:eastAsia="Calibri" w:hAnsi="Times New Roman" w:cs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15</cp:revision>
  <dcterms:created xsi:type="dcterms:W3CDTF">2020-03-25T09:51:00Z</dcterms:created>
  <dcterms:modified xsi:type="dcterms:W3CDTF">2020-05-17T10:10:00Z</dcterms:modified>
</cp:coreProperties>
</file>