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F5" w:rsidRDefault="00E12CF5" w:rsidP="00E12CF5">
      <w:pPr>
        <w:pStyle w:val="style1"/>
        <w:jc w:val="center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 xml:space="preserve">                                                                                                                     </w:t>
      </w:r>
      <w:r>
        <w:rPr>
          <w:rStyle w:val="a3"/>
          <w:b w:val="0"/>
          <w:color w:val="auto"/>
        </w:rPr>
        <w:t>«Утверждаю»</w:t>
      </w:r>
    </w:p>
    <w:p w:rsidR="00E12CF5" w:rsidRDefault="00E12CF5" w:rsidP="00E12CF5">
      <w:pPr>
        <w:pStyle w:val="style1"/>
        <w:jc w:val="right"/>
        <w:rPr>
          <w:rStyle w:val="a3"/>
          <w:b w:val="0"/>
          <w:color w:val="auto"/>
        </w:rPr>
      </w:pPr>
      <w:bookmarkStart w:id="0" w:name="_GoBack"/>
      <w:bookmarkEnd w:id="0"/>
      <w:r>
        <w:rPr>
          <w:rStyle w:val="a3"/>
          <w:b w:val="0"/>
          <w:color w:val="auto"/>
        </w:rPr>
        <w:t xml:space="preserve">Директор МБОУ ПСОШ №29 </w:t>
      </w:r>
    </w:p>
    <w:p w:rsidR="00E12CF5" w:rsidRDefault="00E12CF5" w:rsidP="00E12CF5">
      <w:pPr>
        <w:pStyle w:val="style1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 xml:space="preserve">им. В.С. </w:t>
      </w:r>
      <w:proofErr w:type="spellStart"/>
      <w:r>
        <w:rPr>
          <w:rStyle w:val="a3"/>
          <w:b w:val="0"/>
          <w:color w:val="auto"/>
        </w:rPr>
        <w:t>Погорельцева</w:t>
      </w:r>
      <w:proofErr w:type="spellEnd"/>
    </w:p>
    <w:p w:rsidR="00E12CF5" w:rsidRPr="00CB614C" w:rsidRDefault="00E12CF5" w:rsidP="00E12CF5">
      <w:pPr>
        <w:pStyle w:val="style1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>________ (Гриднева А.А.)</w:t>
      </w:r>
    </w:p>
    <w:p w:rsidR="0029512D" w:rsidRPr="00E12CF5" w:rsidRDefault="0029512D" w:rsidP="00E12CF5">
      <w:pPr>
        <w:jc w:val="center"/>
        <w:rPr>
          <w:rFonts w:ascii="Times New Roman" w:hAnsi="Times New Roman" w:cs="Times New Roman"/>
          <w:b/>
          <w:sz w:val="24"/>
        </w:rPr>
      </w:pPr>
      <w:r w:rsidRPr="00E12CF5">
        <w:rPr>
          <w:rFonts w:ascii="Times New Roman" w:hAnsi="Times New Roman" w:cs="Times New Roman"/>
          <w:b/>
          <w:sz w:val="24"/>
        </w:rPr>
        <w:t>План мероприятий</w:t>
      </w:r>
    </w:p>
    <w:p w:rsidR="001A7CA5" w:rsidRPr="00E12CF5" w:rsidRDefault="00E24E93" w:rsidP="00E24E93">
      <w:pPr>
        <w:jc w:val="center"/>
        <w:rPr>
          <w:rFonts w:ascii="Times New Roman" w:hAnsi="Times New Roman" w:cs="Times New Roman"/>
          <w:b/>
          <w:sz w:val="24"/>
        </w:rPr>
      </w:pPr>
      <w:r w:rsidRPr="00E12CF5">
        <w:rPr>
          <w:rFonts w:ascii="Times New Roman" w:hAnsi="Times New Roman" w:cs="Times New Roman"/>
          <w:b/>
          <w:sz w:val="24"/>
        </w:rPr>
        <w:t xml:space="preserve">среди обучающихся МБОУ ПСОШ №29 имени В.С. </w:t>
      </w:r>
      <w:proofErr w:type="spellStart"/>
      <w:r w:rsidRPr="00E12CF5">
        <w:rPr>
          <w:rFonts w:ascii="Times New Roman" w:hAnsi="Times New Roman" w:cs="Times New Roman"/>
          <w:b/>
          <w:sz w:val="24"/>
        </w:rPr>
        <w:t>Погорельцева</w:t>
      </w:r>
      <w:proofErr w:type="spellEnd"/>
      <w:r w:rsidRPr="00E12CF5">
        <w:rPr>
          <w:rFonts w:ascii="Times New Roman" w:hAnsi="Times New Roman" w:cs="Times New Roman"/>
          <w:b/>
          <w:sz w:val="24"/>
        </w:rPr>
        <w:t xml:space="preserve"> по профилактике употребления </w:t>
      </w:r>
      <w:proofErr w:type="spellStart"/>
      <w:r w:rsidRPr="00E12CF5">
        <w:rPr>
          <w:rFonts w:ascii="Times New Roman" w:hAnsi="Times New Roman" w:cs="Times New Roman"/>
          <w:b/>
          <w:sz w:val="24"/>
        </w:rPr>
        <w:t>психоактивных</w:t>
      </w:r>
      <w:proofErr w:type="spellEnd"/>
      <w:r w:rsidRPr="00E12CF5">
        <w:rPr>
          <w:rFonts w:ascii="Times New Roman" w:hAnsi="Times New Roman" w:cs="Times New Roman"/>
          <w:b/>
          <w:sz w:val="24"/>
        </w:rPr>
        <w:t xml:space="preserve"> веществ.</w:t>
      </w:r>
    </w:p>
    <w:p w:rsidR="0029512D" w:rsidRPr="00E12CF5" w:rsidRDefault="00E12CF5" w:rsidP="0029512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CF5">
        <w:rPr>
          <w:rFonts w:ascii="Times New Roman" w:hAnsi="Times New Roman" w:cs="Times New Roman"/>
          <w:b/>
          <w:sz w:val="24"/>
        </w:rPr>
        <w:t>(2015-2016</w:t>
      </w:r>
      <w:r w:rsidR="0029512D" w:rsidRPr="00E12CF5">
        <w:rPr>
          <w:rFonts w:ascii="Times New Roman" w:hAnsi="Times New Roman" w:cs="Times New Roman"/>
          <w:b/>
          <w:sz w:val="24"/>
        </w:rPr>
        <w:t xml:space="preserve"> учебный год)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1950"/>
      </w:tblGrid>
      <w:tr w:rsidR="00B941EE" w:rsidRPr="0029512D" w:rsidTr="0029512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41EE" w:rsidRPr="0029512D" w:rsidTr="002951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посвященные  теме профилактики,</w:t>
            </w: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планов</w:t>
            </w:r>
            <w:proofErr w:type="gramEnd"/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работы классных руководителей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41EE" w:rsidRPr="0029512D" w:rsidTr="002951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Default="0029512D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учащихс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родителей со специалистами различных сфер </w:t>
            </w:r>
          </w:p>
          <w:p w:rsidR="0029512D" w:rsidRPr="0029512D" w:rsidRDefault="0029512D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День профилактики»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E12CF5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B941EE" w:rsidRPr="0029512D" w:rsidTr="002951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учащихся, склонных к зависимости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Default="007E0CE9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7E0CE9" w:rsidRPr="0029512D" w:rsidRDefault="007E0CE9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(психолог)</w:t>
            </w:r>
          </w:p>
        </w:tc>
      </w:tr>
      <w:tr w:rsidR="00B941EE" w:rsidRPr="0029512D" w:rsidTr="002951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склонными к зависимости</w:t>
            </w:r>
            <w:r w:rsidR="007E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CE9" w:rsidRDefault="007E0CE9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7E0CE9" w:rsidRDefault="007E0CE9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(психолог)</w:t>
            </w:r>
          </w:p>
          <w:p w:rsidR="0029512D" w:rsidRPr="0029512D" w:rsidRDefault="0029512D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41EE" w:rsidRPr="0029512D" w:rsidTr="002951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B941EE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и общешкольные родительские собрания по теме профилактики зависимостей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EE" w:rsidRDefault="00B941EE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</w:t>
            </w:r>
          </w:p>
          <w:p w:rsidR="00B941EE" w:rsidRDefault="00B941EE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29512D" w:rsidRPr="0029512D" w:rsidRDefault="0029512D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41EE" w:rsidRPr="0029512D" w:rsidTr="002951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B941EE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семьями: посещение, беседы, вовлечение в школьные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EE" w:rsidRDefault="00E12CF5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B9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(социальный педагог)</w:t>
            </w:r>
          </w:p>
          <w:p w:rsidR="0029512D" w:rsidRPr="0029512D" w:rsidRDefault="0029512D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41EE" w:rsidRPr="0029512D" w:rsidTr="002951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B941EE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  фельдшера ФАП «Влияние алкоголя на здоровье подростка», «Последствия зависимостей»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</w:p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</w:tr>
      <w:tr w:rsidR="00B941EE" w:rsidRPr="0029512D" w:rsidTr="002951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B941EE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B941EE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</w:t>
            </w:r>
            <w:r w:rsidR="0029512D"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EE" w:rsidRDefault="00B941EE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</w:t>
            </w:r>
          </w:p>
          <w:p w:rsidR="0029512D" w:rsidRDefault="00B941EE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</w:p>
          <w:p w:rsidR="00B941EE" w:rsidRPr="0029512D" w:rsidRDefault="00B941EE" w:rsidP="00E1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EE" w:rsidRPr="0029512D" w:rsidTr="002951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B941EE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стенгазет, </w:t>
            </w:r>
            <w:proofErr w:type="spellStart"/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агитлистков</w:t>
            </w:r>
            <w:proofErr w:type="spellEnd"/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«Жизнь прекрасна»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EE" w:rsidRDefault="00B941EE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29512D" w:rsidRPr="0029512D" w:rsidRDefault="0029512D" w:rsidP="00B9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41EE" w:rsidRPr="0029512D" w:rsidTr="002951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B941EE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со СПИДом: акция «Мы - за здоровый образ жизни»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9264C5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декабря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C5" w:rsidRDefault="009264C5" w:rsidP="0092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41EE" w:rsidRPr="0029512D" w:rsidTr="0029512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9264C5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без табака»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4C5" w:rsidRDefault="009264C5" w:rsidP="0092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29512D" w:rsidRPr="0029512D" w:rsidRDefault="0029512D" w:rsidP="002951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24E93" w:rsidRPr="00E24E93" w:rsidRDefault="00E24E93" w:rsidP="00E24E93">
      <w:pPr>
        <w:rPr>
          <w:rFonts w:ascii="Times New Roman" w:hAnsi="Times New Roman" w:cs="Times New Roman"/>
          <w:sz w:val="24"/>
        </w:rPr>
      </w:pPr>
    </w:p>
    <w:sectPr w:rsidR="00E24E93" w:rsidRPr="00E2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78"/>
    <w:rsid w:val="001A7CA5"/>
    <w:rsid w:val="0029512D"/>
    <w:rsid w:val="00310D78"/>
    <w:rsid w:val="007E0CE9"/>
    <w:rsid w:val="009264C5"/>
    <w:rsid w:val="00B941EE"/>
    <w:rsid w:val="00E12CF5"/>
    <w:rsid w:val="00E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1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  <w:lang w:eastAsia="ru-RU"/>
    </w:rPr>
  </w:style>
  <w:style w:type="character" w:styleId="a3">
    <w:name w:val="Strong"/>
    <w:qFormat/>
    <w:rsid w:val="00E12C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1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  <w:lang w:eastAsia="ru-RU"/>
    </w:rPr>
  </w:style>
  <w:style w:type="character" w:styleId="a3">
    <w:name w:val="Strong"/>
    <w:qFormat/>
    <w:rsid w:val="00E12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Русский ТВ</cp:lastModifiedBy>
  <cp:revision>3</cp:revision>
  <dcterms:created xsi:type="dcterms:W3CDTF">2013-12-10T09:36:00Z</dcterms:created>
  <dcterms:modified xsi:type="dcterms:W3CDTF">2016-03-16T09:50:00Z</dcterms:modified>
</cp:coreProperties>
</file>