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24" w:rsidRPr="0022490C" w:rsidRDefault="00477E24" w:rsidP="00477E24">
      <w:pPr>
        <w:rPr>
          <w:rFonts w:ascii="Times New Roman" w:hAnsi="Times New Roman" w:cs="Times New Roman"/>
          <w:b/>
          <w:sz w:val="24"/>
          <w:szCs w:val="24"/>
        </w:rPr>
      </w:pPr>
      <w:r w:rsidRPr="0022490C">
        <w:rPr>
          <w:rFonts w:ascii="Times New Roman" w:hAnsi="Times New Roman" w:cs="Times New Roman"/>
          <w:b/>
          <w:sz w:val="24"/>
          <w:szCs w:val="24"/>
        </w:rPr>
        <w:t>9 класс</w:t>
      </w:r>
      <w:bookmarkStart w:id="0" w:name="_GoBack"/>
      <w:bookmarkEnd w:id="0"/>
    </w:p>
    <w:p w:rsidR="00477E24" w:rsidRPr="00F96707" w:rsidRDefault="00F96707" w:rsidP="00477E2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Пятница – 22</w:t>
      </w:r>
      <w:r w:rsidR="0069659E" w:rsidRPr="0022490C">
        <w:rPr>
          <w:rFonts w:ascii="Times New Roman" w:hAnsi="Times New Roman" w:cs="Times New Roman"/>
          <w:b/>
          <w:sz w:val="24"/>
          <w:szCs w:val="24"/>
        </w:rPr>
        <w:t>.05</w:t>
      </w:r>
      <w:r w:rsidR="00477E24" w:rsidRPr="0022490C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2616"/>
      </w:tblGrid>
      <w:tr w:rsidR="0069659E" w:rsidRPr="0022490C" w:rsidTr="00477E24">
        <w:tc>
          <w:tcPr>
            <w:tcW w:w="1418" w:type="dxa"/>
          </w:tcPr>
          <w:p w:rsidR="0069659E" w:rsidRPr="0022490C" w:rsidRDefault="0069659E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616" w:type="dxa"/>
          </w:tcPr>
          <w:p w:rsidR="0069659E" w:rsidRPr="0022490C" w:rsidRDefault="00F96707" w:rsidP="00EB6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07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</w:tr>
      <w:tr w:rsidR="0069659E" w:rsidRPr="0022490C" w:rsidTr="00477E24">
        <w:tc>
          <w:tcPr>
            <w:tcW w:w="1418" w:type="dxa"/>
          </w:tcPr>
          <w:p w:rsidR="0069659E" w:rsidRPr="0022490C" w:rsidRDefault="0069659E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16" w:type="dxa"/>
          </w:tcPr>
          <w:p w:rsidR="0069659E" w:rsidRPr="0022490C" w:rsidRDefault="00882BFC" w:rsidP="0032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  <w:tr w:rsidR="00F96707" w:rsidRPr="0022490C" w:rsidTr="00477E24">
        <w:tc>
          <w:tcPr>
            <w:tcW w:w="1418" w:type="dxa"/>
          </w:tcPr>
          <w:p w:rsidR="00F96707" w:rsidRPr="0022490C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2616" w:type="dxa"/>
          </w:tcPr>
          <w:p w:rsidR="00F96707" w:rsidRDefault="00F96707" w:rsidP="00F9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 Развитие силовых и координационных способностей». Прыжки с места в длину.</w:t>
            </w:r>
          </w:p>
          <w:p w:rsidR="00F96707" w:rsidRDefault="00F96707" w:rsidP="00F9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https://www.youtube.com/watch?v=StH_3V8BHXY&amp;pbjreload=10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707" w:rsidRDefault="00F96707" w:rsidP="00F9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видеоролика.</w:t>
            </w:r>
          </w:p>
          <w:p w:rsidR="00F96707" w:rsidRDefault="00F96707" w:rsidP="00F9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зарядка. Прыжки через скакалку в три подхода:- первый подход 10 раз способом перешагивания, второй подход 20 раз ноги вместе, третий подход 30 раз способом перешагивания. Между подходами 5 раз отжимания от пола из упора лёжа.</w:t>
            </w:r>
          </w:p>
          <w:p w:rsidR="00F96707" w:rsidRDefault="00F96707" w:rsidP="00F9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707" w:rsidRPr="0022490C" w:rsidTr="00477E24">
        <w:tc>
          <w:tcPr>
            <w:tcW w:w="1418" w:type="dxa"/>
          </w:tcPr>
          <w:p w:rsidR="00F96707" w:rsidRPr="0022490C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616" w:type="dxa"/>
          </w:tcPr>
          <w:p w:rsidR="00F96707" w:rsidRPr="0022490C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07">
              <w:rPr>
                <w:rFonts w:ascii="Times New Roman" w:hAnsi="Times New Roman" w:cs="Times New Roman"/>
                <w:sz w:val="24"/>
                <w:szCs w:val="24"/>
              </w:rPr>
              <w:t>Повторение «Преврати мечты в реальность»</w:t>
            </w:r>
          </w:p>
        </w:tc>
      </w:tr>
      <w:tr w:rsidR="00F96707" w:rsidRPr="0022490C" w:rsidTr="00477E24">
        <w:tc>
          <w:tcPr>
            <w:tcW w:w="1418" w:type="dxa"/>
          </w:tcPr>
          <w:p w:rsidR="00F96707" w:rsidRPr="0022490C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Русски</w:t>
            </w:r>
            <w:proofErr w:type="gramStart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род. лит-</w:t>
            </w:r>
            <w:proofErr w:type="spellStart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16" w:type="dxa"/>
          </w:tcPr>
          <w:p w:rsidR="00F96707" w:rsidRDefault="00F9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вариант, предложенный учителем</w:t>
            </w:r>
          </w:p>
        </w:tc>
      </w:tr>
      <w:tr w:rsidR="00F96707" w:rsidRPr="0022490C" w:rsidTr="00477E24">
        <w:tc>
          <w:tcPr>
            <w:tcW w:w="1418" w:type="dxa"/>
          </w:tcPr>
          <w:p w:rsidR="00F96707" w:rsidRPr="0022490C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16" w:type="dxa"/>
          </w:tcPr>
          <w:p w:rsidR="00F96707" w:rsidRDefault="00F96707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Тема. США: империализм вступает в мировую политику. О</w:t>
            </w:r>
            <w:r>
              <w:rPr>
                <w:rFonts w:cs="Times New Roman"/>
                <w:u w:val="single"/>
              </w:rPr>
              <w:t>бязательно для всех</w:t>
            </w:r>
            <w:r>
              <w:rPr>
                <w:rFonts w:cs="Times New Roman"/>
              </w:rPr>
              <w:t xml:space="preserve"> на «3»- параграф 25.  В тетради: вопросы 1 и 2  стр.229. На «4 и 5» дополнительно   вопрос 4, стр.230 – (задания под синим знаком вопроса)</w:t>
            </w:r>
          </w:p>
        </w:tc>
      </w:tr>
      <w:tr w:rsidR="00F96707" w:rsidRPr="0022490C" w:rsidTr="00477E24">
        <w:tc>
          <w:tcPr>
            <w:tcW w:w="14034" w:type="dxa"/>
            <w:gridSpan w:val="2"/>
          </w:tcPr>
          <w:p w:rsidR="00F96707" w:rsidRPr="0022490C" w:rsidRDefault="00F96707" w:rsidP="00F96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0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F96707" w:rsidRPr="0022490C" w:rsidTr="00477E24">
        <w:tc>
          <w:tcPr>
            <w:tcW w:w="1418" w:type="dxa"/>
          </w:tcPr>
          <w:p w:rsidR="00F96707" w:rsidRPr="0022490C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616" w:type="dxa"/>
          </w:tcPr>
          <w:p w:rsidR="00F96707" w:rsidRPr="00F96707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07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Pr="00F96707">
              <w:rPr>
                <w:rFonts w:ascii="Times New Roman" w:hAnsi="Times New Roman" w:cs="Times New Roman"/>
                <w:sz w:val="24"/>
                <w:szCs w:val="24"/>
              </w:rPr>
              <w:t>Геопатогенные зоны»</w:t>
            </w:r>
          </w:p>
          <w:p w:rsidR="00F96707" w:rsidRPr="0022490C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0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hyperlink r:id="rId6" w:history="1">
              <w:r w:rsidRPr="00F967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https://ppt4web.ru/biologija/geopatogennye-zony.html</w:t>
              </w:r>
            </w:hyperlink>
          </w:p>
        </w:tc>
      </w:tr>
      <w:tr w:rsidR="00F96707" w:rsidRPr="0022490C" w:rsidTr="00477E24">
        <w:tc>
          <w:tcPr>
            <w:tcW w:w="1418" w:type="dxa"/>
          </w:tcPr>
          <w:p w:rsidR="00F96707" w:rsidRPr="0022490C" w:rsidRDefault="00F96707" w:rsidP="00F96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>Григарева</w:t>
            </w:r>
            <w:proofErr w:type="spellEnd"/>
            <w:r w:rsidRPr="0022490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616" w:type="dxa"/>
          </w:tcPr>
          <w:p w:rsidR="00F96707" w:rsidRDefault="00F96707" w:rsidP="00F96707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Изучено:</w:t>
            </w:r>
            <w:r>
              <w:rPr>
                <w:b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управлять своими эмоциями</w:t>
            </w:r>
          </w:p>
          <w:p w:rsidR="00F96707" w:rsidRDefault="00F96707" w:rsidP="00F96707">
            <w:pPr>
              <w:keepNext/>
              <w:keepLines/>
              <w:shd w:val="clear" w:color="auto" w:fill="FFFFFF"/>
              <w:spacing w:line="20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Сделать: </w:t>
            </w:r>
            <w:r>
              <w:rPr>
                <w:rFonts w:ascii="Times New Roman" w:hAnsi="Times New Roman" w:cs="Times New Roman"/>
              </w:rPr>
              <w:t>посмотреть видео: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https://yandex.ru/video/preview/?filmId=13316438079181181204&amp;text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=К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ак+управлять+своими+эмоциями</w:t>
            </w:r>
          </w:p>
        </w:tc>
      </w:tr>
    </w:tbl>
    <w:p w:rsidR="00477E24" w:rsidRPr="0022490C" w:rsidRDefault="00477E24">
      <w:pPr>
        <w:rPr>
          <w:rFonts w:ascii="Times New Roman" w:hAnsi="Times New Roman" w:cs="Times New Roman"/>
          <w:sz w:val="24"/>
          <w:szCs w:val="24"/>
        </w:rPr>
      </w:pPr>
    </w:p>
    <w:sectPr w:rsidR="00477E24" w:rsidRPr="0022490C" w:rsidSect="00477E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60"/>
    <w:rsid w:val="0022490C"/>
    <w:rsid w:val="003241C3"/>
    <w:rsid w:val="00477E24"/>
    <w:rsid w:val="0069659E"/>
    <w:rsid w:val="00882BFC"/>
    <w:rsid w:val="00966423"/>
    <w:rsid w:val="00BA6954"/>
    <w:rsid w:val="00BE0960"/>
    <w:rsid w:val="00F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7E24"/>
    <w:rPr>
      <w:color w:val="0000FF" w:themeColor="hyperlink"/>
      <w:u w:val="single"/>
    </w:rPr>
  </w:style>
  <w:style w:type="character" w:customStyle="1" w:styleId="-">
    <w:name w:val="Интернет-ссылка"/>
    <w:rsid w:val="00BA6954"/>
    <w:rPr>
      <w:color w:val="000080"/>
      <w:u w:val="single"/>
    </w:rPr>
  </w:style>
  <w:style w:type="character" w:customStyle="1" w:styleId="a5">
    <w:name w:val="Без интервала Знак"/>
    <w:link w:val="a6"/>
    <w:uiPriority w:val="99"/>
    <w:locked/>
    <w:rsid w:val="00BA6954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BA6954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7E24"/>
    <w:rPr>
      <w:color w:val="0000FF" w:themeColor="hyperlink"/>
      <w:u w:val="single"/>
    </w:rPr>
  </w:style>
  <w:style w:type="character" w:customStyle="1" w:styleId="-">
    <w:name w:val="Интернет-ссылка"/>
    <w:rsid w:val="00BA6954"/>
    <w:rPr>
      <w:color w:val="000080"/>
      <w:u w:val="single"/>
    </w:rPr>
  </w:style>
  <w:style w:type="character" w:customStyle="1" w:styleId="a5">
    <w:name w:val="Без интервала Знак"/>
    <w:link w:val="a6"/>
    <w:uiPriority w:val="99"/>
    <w:locked/>
    <w:rsid w:val="00BA6954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BA6954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pt4web.ru/biologija/geopatogennye-zony.html" TargetMode="External"/><Relationship Id="rId5" Type="http://schemas.openxmlformats.org/officeDocument/2006/relationships/hyperlink" Target="https://www.youtube.com/watch?v=StH_3V8BHXY&amp;pbjreload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2020-04-16T19:53:00Z</dcterms:created>
  <dcterms:modified xsi:type="dcterms:W3CDTF">2020-05-21T20:48:00Z</dcterms:modified>
</cp:coreProperties>
</file>