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BB" w:rsidRPr="008F1CB4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B4">
        <w:rPr>
          <w:rFonts w:ascii="Times New Roman" w:hAnsi="Times New Roman" w:cs="Times New Roman"/>
          <w:b/>
          <w:sz w:val="24"/>
          <w:szCs w:val="24"/>
        </w:rPr>
        <w:t>Итоги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 деятельности во 2 четверти 2013-2014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F1CB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F1CB4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8D62BB" w:rsidRDefault="008D62BB" w:rsidP="008D6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Поливянской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СОШ №29 им. Героя Социалистического труда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В.С.Погорельцева</w:t>
      </w:r>
      <w:proofErr w:type="spellEnd"/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D62BB" w:rsidTr="00BB07DB">
        <w:tc>
          <w:tcPr>
            <w:tcW w:w="9576" w:type="dxa"/>
            <w:gridSpan w:val="10"/>
          </w:tcPr>
          <w:p w:rsidR="008D62BB" w:rsidRDefault="008D62BB" w:rsidP="00BB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8D62BB" w:rsidTr="00BB07DB">
        <w:tc>
          <w:tcPr>
            <w:tcW w:w="2673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8D62BB" w:rsidRPr="008F1CB4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8D62BB" w:rsidRPr="008F1CB4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8D62BB" w:rsidTr="00BB07DB">
        <w:tc>
          <w:tcPr>
            <w:tcW w:w="123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8D62BB" w:rsidRPr="008F1CB4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62BB" w:rsidTr="00BB07DB">
        <w:tc>
          <w:tcPr>
            <w:tcW w:w="123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D62BB" w:rsidTr="00BB07DB">
        <w:tc>
          <w:tcPr>
            <w:tcW w:w="9576" w:type="dxa"/>
            <w:gridSpan w:val="10"/>
          </w:tcPr>
          <w:p w:rsidR="008D62BB" w:rsidRDefault="008D62BB" w:rsidP="00BB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</w:tr>
      <w:tr w:rsidR="008D62BB" w:rsidTr="00BB07DB">
        <w:tc>
          <w:tcPr>
            <w:tcW w:w="2673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8D62BB" w:rsidRPr="008F1CB4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8D62BB" w:rsidRPr="008F1CB4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8D62BB" w:rsidTr="00BB07DB">
        <w:tc>
          <w:tcPr>
            <w:tcW w:w="123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8D62BB" w:rsidRPr="008F1CB4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62BB" w:rsidTr="00BB07DB">
        <w:tc>
          <w:tcPr>
            <w:tcW w:w="123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7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94.6</w:t>
            </w:r>
          </w:p>
        </w:tc>
        <w:tc>
          <w:tcPr>
            <w:tcW w:w="992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62BB" w:rsidRPr="008F1CB4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75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</w:tbl>
    <w:p w:rsidR="008D62BB" w:rsidRPr="008F1CB4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D62BB" w:rsidRPr="008F1CB4" w:rsidTr="00BB07DB">
        <w:tc>
          <w:tcPr>
            <w:tcW w:w="9571" w:type="dxa"/>
            <w:gridSpan w:val="8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D62BB" w:rsidRPr="008F1CB4" w:rsidTr="00BB07DB">
        <w:tc>
          <w:tcPr>
            <w:tcW w:w="2824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D62BB" w:rsidRPr="008F1CB4" w:rsidTr="00BB07DB">
        <w:tc>
          <w:tcPr>
            <w:tcW w:w="1293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62BB" w:rsidRPr="00395C3D" w:rsidTr="00BB07DB">
        <w:tc>
          <w:tcPr>
            <w:tcW w:w="1293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1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4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5" w:type="dxa"/>
          </w:tcPr>
          <w:p w:rsidR="008D62BB" w:rsidRPr="00C65725" w:rsidRDefault="008D62BB" w:rsidP="00BB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96.4</w:t>
            </w:r>
          </w:p>
        </w:tc>
        <w:tc>
          <w:tcPr>
            <w:tcW w:w="1464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64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" w:type="dxa"/>
          </w:tcPr>
          <w:p w:rsidR="008D62BB" w:rsidRPr="00C65725" w:rsidRDefault="008D62BB" w:rsidP="00BB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35.3</w:t>
            </w:r>
          </w:p>
        </w:tc>
      </w:tr>
    </w:tbl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508"/>
        <w:gridCol w:w="1455"/>
        <w:gridCol w:w="1522"/>
      </w:tblGrid>
      <w:tr w:rsidR="008D62BB" w:rsidRPr="008F1CB4" w:rsidTr="00BB07DB">
        <w:trPr>
          <w:trHeight w:val="429"/>
        </w:trPr>
        <w:tc>
          <w:tcPr>
            <w:tcW w:w="2715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914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одну «4» или «3»</w:t>
            </w:r>
          </w:p>
        </w:tc>
        <w:tc>
          <w:tcPr>
            <w:tcW w:w="2977" w:type="dxa"/>
            <w:gridSpan w:val="2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8D62BB" w:rsidRPr="008F1CB4" w:rsidTr="00BB07DB">
        <w:trPr>
          <w:trHeight w:val="429"/>
        </w:trPr>
        <w:tc>
          <w:tcPr>
            <w:tcW w:w="1951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8" w:type="dxa"/>
          </w:tcPr>
          <w:p w:rsidR="008D62BB" w:rsidRPr="008F1CB4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8D62BB" w:rsidRPr="00EE0BD0" w:rsidRDefault="008D62BB" w:rsidP="00BB0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2" w:type="dxa"/>
          </w:tcPr>
          <w:p w:rsidR="008D62BB" w:rsidRPr="00EE0BD0" w:rsidRDefault="008D62BB" w:rsidP="00BB0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62BB" w:rsidRPr="00395C3D" w:rsidTr="00BB07DB">
        <w:trPr>
          <w:trHeight w:val="231"/>
        </w:trPr>
        <w:tc>
          <w:tcPr>
            <w:tcW w:w="1951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06" w:type="dxa"/>
          </w:tcPr>
          <w:p w:rsidR="008D62BB" w:rsidRPr="00395C3D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08" w:type="dxa"/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D62BB" w:rsidRPr="00395C3D" w:rsidRDefault="008D62BB" w:rsidP="00BB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D62BB" w:rsidRPr="00395C3D" w:rsidRDefault="008D62BB" w:rsidP="00B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5,3</w:t>
            </w:r>
          </w:p>
        </w:tc>
      </w:tr>
    </w:tbl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2BB" w:rsidRPr="00F20AFF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1537</w:t>
      </w: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>
        <w:rPr>
          <w:rFonts w:ascii="Times New Roman" w:hAnsi="Times New Roman" w:cs="Times New Roman"/>
          <w:sz w:val="24"/>
          <w:szCs w:val="24"/>
        </w:rPr>
        <w:t xml:space="preserve"> 1415</w:t>
      </w:r>
    </w:p>
    <w:p w:rsidR="008D62BB" w:rsidRDefault="008D62BB" w:rsidP="008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2BB" w:rsidRDefault="008D62BB" w:rsidP="008D6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D62BB" w:rsidRDefault="008D62BB" w:rsidP="008D6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школы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62BB" w:rsidRDefault="008D62BB" w:rsidP="008D6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F16A7" w:rsidRDefault="005F16A7"/>
    <w:p w:rsidR="0014157F" w:rsidRDefault="0014157F"/>
    <w:p w:rsidR="0014157F" w:rsidRDefault="0014157F"/>
    <w:p w:rsidR="0014157F" w:rsidRDefault="0014157F"/>
    <w:p w:rsidR="0014157F" w:rsidRDefault="0014157F"/>
    <w:p w:rsidR="0014157F" w:rsidRDefault="0014157F"/>
    <w:p w:rsidR="0014157F" w:rsidRPr="004C2D8F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lastRenderedPageBreak/>
        <w:t>Движение учащихся</w:t>
      </w:r>
    </w:p>
    <w:p w:rsidR="0014157F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8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 xml:space="preserve"> СОШ №29  им. Героя Социалистического труда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 2</w:t>
      </w:r>
      <w:r w:rsidRPr="004C2D8F">
        <w:rPr>
          <w:rFonts w:ascii="Times New Roman" w:hAnsi="Times New Roman" w:cs="Times New Roman"/>
          <w:b/>
          <w:sz w:val="28"/>
          <w:szCs w:val="28"/>
        </w:rPr>
        <w:t xml:space="preserve"> четверти 2013-2014 </w:t>
      </w:r>
      <w:proofErr w:type="spellStart"/>
      <w:r w:rsidRPr="004C2D8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4C2D8F">
        <w:rPr>
          <w:rFonts w:ascii="Times New Roman" w:hAnsi="Times New Roman" w:cs="Times New Roman"/>
          <w:b/>
          <w:sz w:val="28"/>
          <w:szCs w:val="28"/>
        </w:rPr>
        <w:t>.</w:t>
      </w:r>
    </w:p>
    <w:p w:rsidR="0014157F" w:rsidRPr="004C2D8F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 четверти – 102</w:t>
      </w:r>
      <w:r w:rsidRPr="00655350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 xml:space="preserve">Выбыл –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 – 0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 xml:space="preserve">На конец </w:t>
      </w:r>
      <w:r>
        <w:rPr>
          <w:rFonts w:ascii="Times New Roman" w:hAnsi="Times New Roman" w:cs="Times New Roman"/>
          <w:sz w:val="28"/>
          <w:szCs w:val="28"/>
        </w:rPr>
        <w:t>четверти – 97</w:t>
      </w:r>
      <w:r w:rsidRPr="00655350">
        <w:rPr>
          <w:rFonts w:ascii="Times New Roman" w:hAnsi="Times New Roman" w:cs="Times New Roman"/>
          <w:sz w:val="28"/>
          <w:szCs w:val="28"/>
        </w:rPr>
        <w:t xml:space="preserve"> уч-ся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350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:           А.А. Гриднева</w:t>
      </w:r>
    </w:p>
    <w:p w:rsidR="0014157F" w:rsidRPr="00655350" w:rsidRDefault="0014157F" w:rsidP="0014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7F" w:rsidRPr="00655350" w:rsidRDefault="0014157F" w:rsidP="0014157F">
      <w:pPr>
        <w:rPr>
          <w:sz w:val="28"/>
          <w:szCs w:val="28"/>
        </w:rPr>
      </w:pPr>
    </w:p>
    <w:p w:rsidR="0014157F" w:rsidRDefault="0014157F">
      <w:bookmarkStart w:id="0" w:name="_GoBack"/>
      <w:bookmarkEnd w:id="0"/>
    </w:p>
    <w:sectPr w:rsidR="0014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B"/>
    <w:rsid w:val="0014157F"/>
    <w:rsid w:val="005F16A7"/>
    <w:rsid w:val="008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3</cp:revision>
  <dcterms:created xsi:type="dcterms:W3CDTF">2014-01-09T07:31:00Z</dcterms:created>
  <dcterms:modified xsi:type="dcterms:W3CDTF">2014-01-09T07:36:00Z</dcterms:modified>
</cp:coreProperties>
</file>