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E" w:rsidRDefault="00E336AE" w:rsidP="00E33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МБОУ ПСОШ</w:t>
      </w:r>
      <w:r w:rsidRPr="00E336A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36AE">
        <w:rPr>
          <w:rFonts w:ascii="Times New Roman" w:hAnsi="Times New Roman" w:cs="Times New Roman"/>
          <w:b/>
          <w:sz w:val="28"/>
          <w:szCs w:val="28"/>
        </w:rPr>
        <w:t xml:space="preserve">9 имени В.С. </w:t>
      </w:r>
      <w:proofErr w:type="spellStart"/>
      <w:r w:rsidRPr="00E336AE">
        <w:rPr>
          <w:rFonts w:ascii="Times New Roman" w:hAnsi="Times New Roman" w:cs="Times New Roman"/>
          <w:b/>
          <w:sz w:val="28"/>
          <w:szCs w:val="28"/>
        </w:rPr>
        <w:t>Погорельцева</w:t>
      </w:r>
      <w:proofErr w:type="spellEnd"/>
      <w:r w:rsidRPr="00E336AE">
        <w:rPr>
          <w:rFonts w:ascii="Times New Roman" w:hAnsi="Times New Roman" w:cs="Times New Roman"/>
          <w:b/>
          <w:sz w:val="28"/>
          <w:szCs w:val="28"/>
        </w:rPr>
        <w:t xml:space="preserve"> по военно-патриотическому воспитанию на 2016год.</w:t>
      </w:r>
    </w:p>
    <w:p w:rsidR="00E336AE" w:rsidRDefault="00E336AE" w:rsidP="00E336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74"/>
        <w:gridCol w:w="1822"/>
        <w:gridCol w:w="1985"/>
        <w:gridCol w:w="2061"/>
      </w:tblGrid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4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Победы. Встречи с ветеранами, работниками тыла, «детьми войны»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беседа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:rsidR="00E336AE" w:rsidRDefault="00E336AE" w:rsidP="00B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в </w:t>
            </w:r>
            <w:r w:rsidR="00B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школьный</w:t>
            </w:r>
            <w:r w:rsidR="00B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музей Николаевской школы №30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 Т.Н.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dxa"/>
          </w:tcPr>
          <w:p w:rsidR="00E336AE" w:rsidRDefault="00E336AE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</w:t>
            </w:r>
          </w:p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«Вечная память героям»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4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ветерану»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4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 Посылка солдату»</w:t>
            </w:r>
          </w:p>
        </w:tc>
        <w:tc>
          <w:tcPr>
            <w:tcW w:w="1822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061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E336AE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4" w:type="dxa"/>
          </w:tcPr>
          <w:p w:rsidR="00E336AE" w:rsidRDefault="00506216" w:rsidP="0050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школьных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ых, мероприятиях, посвященных 71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годовщине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Вахта памяти «В эти дни 71-год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назад»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инсценированной военной песни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«А ну-ка, парни!»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4" w:type="dxa"/>
          </w:tcPr>
          <w:p w:rsidR="00E2286F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 Долгие версты войны»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4" w:type="dxa"/>
          </w:tcPr>
          <w:p w:rsidR="00E336AE" w:rsidRDefault="00506216" w:rsidP="0050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памятного буклета, посвященного 71-годовщине Великой Победы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 «Нам дороги эти позабыть нельзя»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асы, беседы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художественного чтения (стихи, проза) о войне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74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«Чистый памятник», «Георгиевская ленточка»</w:t>
            </w:r>
          </w:p>
        </w:tc>
        <w:tc>
          <w:tcPr>
            <w:tcW w:w="1822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5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061" w:type="dxa"/>
          </w:tcPr>
          <w:p w:rsidR="00E336AE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4" w:type="dxa"/>
          </w:tcPr>
          <w:p w:rsidR="00506216" w:rsidRDefault="00506216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сочинений </w:t>
            </w:r>
          </w:p>
          <w:p w:rsidR="00506216" w:rsidRPr="00591A8E" w:rsidRDefault="00506216" w:rsidP="00506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Живая память прошлого»</w:t>
            </w:r>
          </w:p>
        </w:tc>
        <w:tc>
          <w:tcPr>
            <w:tcW w:w="1822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5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2061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Балык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4" w:type="dxa"/>
          </w:tcPr>
          <w:p w:rsidR="00506216" w:rsidRDefault="00506216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областных, районных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соревнованиях </w:t>
            </w: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военно-патриотического направления</w:t>
            </w:r>
          </w:p>
        </w:tc>
        <w:tc>
          <w:tcPr>
            <w:tcW w:w="1822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2061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 Т.Н.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4" w:type="dxa"/>
          </w:tcPr>
          <w:p w:rsidR="00506216" w:rsidRPr="00591A8E" w:rsidRDefault="00506216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шефской помощи ветеранам ВОВ и труженикам тыла.</w:t>
            </w:r>
          </w:p>
        </w:tc>
        <w:tc>
          <w:tcPr>
            <w:tcW w:w="1822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Помощь, беседа</w:t>
            </w:r>
          </w:p>
        </w:tc>
        <w:tc>
          <w:tcPr>
            <w:tcW w:w="2061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4" w:type="dxa"/>
          </w:tcPr>
          <w:p w:rsidR="00506216" w:rsidRPr="00591A8E" w:rsidRDefault="00506216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школы в сети интернет плана работы к 71-годовщине Победы</w:t>
            </w:r>
          </w:p>
        </w:tc>
        <w:tc>
          <w:tcPr>
            <w:tcW w:w="1822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</w:tc>
        <w:tc>
          <w:tcPr>
            <w:tcW w:w="2061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Л.В.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4" w:type="dxa"/>
          </w:tcPr>
          <w:p w:rsidR="00506216" w:rsidRDefault="00506216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иллюстрированной выставки в школьной библиотеке.</w:t>
            </w:r>
          </w:p>
        </w:tc>
        <w:tc>
          <w:tcPr>
            <w:tcW w:w="1822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985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061" w:type="dxa"/>
          </w:tcPr>
          <w:p w:rsidR="00506216" w:rsidRDefault="00506216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506216" w:rsidTr="00BB3F3C">
        <w:tc>
          <w:tcPr>
            <w:tcW w:w="529" w:type="dxa"/>
          </w:tcPr>
          <w:p w:rsidR="00506216" w:rsidRDefault="00506216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4" w:type="dxa"/>
          </w:tcPr>
          <w:p w:rsidR="00506216" w:rsidRDefault="00BB3F3C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истории: цикл мероприятий « О подвигах, о доблестях, о славе»</w:t>
            </w:r>
          </w:p>
        </w:tc>
        <w:tc>
          <w:tcPr>
            <w:tcW w:w="1822" w:type="dxa"/>
          </w:tcPr>
          <w:p w:rsidR="00506216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06216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061" w:type="dxa"/>
          </w:tcPr>
          <w:p w:rsidR="00506216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Ермолова Н.Ф.</w:t>
            </w:r>
          </w:p>
        </w:tc>
      </w:tr>
      <w:tr w:rsidR="00BB3F3C" w:rsidTr="00BB3F3C">
        <w:tc>
          <w:tcPr>
            <w:tcW w:w="529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4" w:type="dxa"/>
          </w:tcPr>
          <w:p w:rsidR="00BB3F3C" w:rsidRDefault="00BB3F3C" w:rsidP="0050621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EC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Организация мероприятий, посвященных памятным событиям, знаменательным датам отечественной истории: выводу войск из Афганистана, снятию блокады Ленинграда, победе в Сталинградской битве.</w:t>
            </w:r>
          </w:p>
        </w:tc>
        <w:tc>
          <w:tcPr>
            <w:tcW w:w="1822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85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2061" w:type="dxa"/>
          </w:tcPr>
          <w:p w:rsidR="00BB3F3C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  <w:p w:rsidR="00BB3F3C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Ермолова Н.Ф</w:t>
            </w:r>
          </w:p>
        </w:tc>
      </w:tr>
      <w:tr w:rsidR="00BB3F3C" w:rsidTr="00BB3F3C">
        <w:tc>
          <w:tcPr>
            <w:tcW w:w="529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4" w:type="dxa"/>
          </w:tcPr>
          <w:p w:rsidR="00BB3F3C" w:rsidRPr="00F63ECD" w:rsidRDefault="00BB3F3C" w:rsidP="00506216">
            <w:pPr>
              <w:spacing w:before="30" w:after="30"/>
              <w:jc w:val="center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сборке/разборке автомата среди учащихся 8-9 классов</w:t>
            </w:r>
          </w:p>
        </w:tc>
        <w:tc>
          <w:tcPr>
            <w:tcW w:w="1822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061" w:type="dxa"/>
          </w:tcPr>
          <w:p w:rsidR="00BB3F3C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BB3F3C" w:rsidTr="00BB3F3C">
        <w:tc>
          <w:tcPr>
            <w:tcW w:w="529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74" w:type="dxa"/>
          </w:tcPr>
          <w:p w:rsidR="00BB3F3C" w:rsidRDefault="00BB3F3C" w:rsidP="00506216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841">
              <w:rPr>
                <w:rFonts w:ascii="Times New Roman" w:hAnsi="Times New Roman"/>
                <w:sz w:val="28"/>
                <w:szCs w:val="28"/>
              </w:rPr>
              <w:t xml:space="preserve">Товарищеская встреча по </w:t>
            </w:r>
            <w:r>
              <w:rPr>
                <w:rFonts w:ascii="Times New Roman" w:hAnsi="Times New Roman"/>
                <w:sz w:val="28"/>
                <w:szCs w:val="28"/>
              </w:rPr>
              <w:t>баскетболу</w:t>
            </w:r>
            <w:r w:rsidRPr="00990841">
              <w:rPr>
                <w:rFonts w:ascii="Times New Roman" w:hAnsi="Times New Roman"/>
                <w:sz w:val="28"/>
                <w:szCs w:val="28"/>
              </w:rPr>
              <w:t xml:space="preserve"> между командами </w:t>
            </w:r>
            <w:r w:rsidRPr="00F63ECD">
              <w:rPr>
                <w:rFonts w:ascii="Times New Roman" w:hAnsi="Times New Roman"/>
                <w:sz w:val="28"/>
                <w:szCs w:val="28"/>
              </w:rPr>
              <w:t>МБОУ П</w:t>
            </w:r>
            <w:r w:rsidRPr="00990841">
              <w:rPr>
                <w:rFonts w:ascii="Times New Roman" w:hAnsi="Times New Roman"/>
                <w:sz w:val="28"/>
                <w:szCs w:val="28"/>
              </w:rPr>
              <w:t>СОШ №2</w:t>
            </w:r>
            <w:r w:rsidRPr="00F63ECD">
              <w:rPr>
                <w:rFonts w:ascii="Times New Roman" w:hAnsi="Times New Roman"/>
                <w:sz w:val="28"/>
                <w:szCs w:val="28"/>
              </w:rPr>
              <w:t>9 и МБОУ ПСОШ №30</w:t>
            </w:r>
          </w:p>
        </w:tc>
        <w:tc>
          <w:tcPr>
            <w:tcW w:w="1822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061" w:type="dxa"/>
          </w:tcPr>
          <w:p w:rsidR="00BB3F3C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BB3F3C" w:rsidTr="00BB3F3C">
        <w:tc>
          <w:tcPr>
            <w:tcW w:w="529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4" w:type="dxa"/>
          </w:tcPr>
          <w:p w:rsidR="00BB3F3C" w:rsidRDefault="00BB3F3C" w:rsidP="00BB3F3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 школьной газеты </w:t>
            </w:r>
          </w:p>
          <w:p w:rsidR="00BB3F3C" w:rsidRPr="00704D42" w:rsidRDefault="00BB3F3C" w:rsidP="00BB3F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6193">
              <w:rPr>
                <w:rFonts w:ascii="Times New Roman" w:hAnsi="Times New Roman"/>
                <w:sz w:val="28"/>
                <w:szCs w:val="24"/>
              </w:rPr>
              <w:t>«Живи и помни»</w:t>
            </w:r>
          </w:p>
          <w:p w:rsidR="00BB3F3C" w:rsidRPr="00990841" w:rsidRDefault="00BB3F3C" w:rsidP="00BB3F3C">
            <w:pPr>
              <w:spacing w:before="3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месячника</w:t>
            </w:r>
          </w:p>
        </w:tc>
        <w:tc>
          <w:tcPr>
            <w:tcW w:w="1822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BB3F3C" w:rsidRDefault="00BB3F3C" w:rsidP="00E3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2061" w:type="dxa"/>
          </w:tcPr>
          <w:p w:rsidR="00BB3F3C" w:rsidRDefault="00BB3F3C" w:rsidP="00E33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604F0C" w:rsidRPr="00E336AE" w:rsidRDefault="00604F0C" w:rsidP="00E336AE">
      <w:pPr>
        <w:rPr>
          <w:rFonts w:ascii="Times New Roman" w:hAnsi="Times New Roman" w:cs="Times New Roman"/>
          <w:sz w:val="28"/>
          <w:szCs w:val="28"/>
        </w:rPr>
      </w:pPr>
    </w:p>
    <w:sectPr w:rsidR="00604F0C" w:rsidRPr="00E3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C0"/>
    <w:rsid w:val="000213C0"/>
    <w:rsid w:val="00506216"/>
    <w:rsid w:val="00604F0C"/>
    <w:rsid w:val="00BB3F3C"/>
    <w:rsid w:val="00E2286F"/>
    <w:rsid w:val="00E3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4</cp:revision>
  <dcterms:created xsi:type="dcterms:W3CDTF">2016-04-18T12:00:00Z</dcterms:created>
  <dcterms:modified xsi:type="dcterms:W3CDTF">2016-04-18T12:28:00Z</dcterms:modified>
</cp:coreProperties>
</file>