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BB" w:rsidRPr="008F1CB4" w:rsidRDefault="00670DBB" w:rsidP="00670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CB4">
        <w:rPr>
          <w:rFonts w:ascii="Times New Roman" w:hAnsi="Times New Roman" w:cs="Times New Roman"/>
          <w:b/>
          <w:sz w:val="24"/>
          <w:szCs w:val="24"/>
        </w:rPr>
        <w:t>Итоги образовательно</w:t>
      </w:r>
      <w:r>
        <w:rPr>
          <w:rFonts w:ascii="Times New Roman" w:hAnsi="Times New Roman" w:cs="Times New Roman"/>
          <w:b/>
          <w:sz w:val="24"/>
          <w:szCs w:val="24"/>
        </w:rPr>
        <w:t>й деятельности в 1 четверти 2013-2014</w:t>
      </w:r>
      <w:r w:rsidRPr="008F1C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CB4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8F1CB4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8F1CB4">
        <w:rPr>
          <w:rFonts w:ascii="Times New Roman" w:hAnsi="Times New Roman" w:cs="Times New Roman"/>
          <w:b/>
          <w:sz w:val="24"/>
          <w:szCs w:val="24"/>
        </w:rPr>
        <w:t>ода</w:t>
      </w:r>
      <w:proofErr w:type="spellEnd"/>
    </w:p>
    <w:p w:rsidR="00670DBB" w:rsidRDefault="00670DBB" w:rsidP="00670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</w:t>
      </w:r>
      <w:r w:rsidRPr="008F1CB4">
        <w:rPr>
          <w:rFonts w:ascii="Times New Roman" w:hAnsi="Times New Roman" w:cs="Times New Roman"/>
          <w:b/>
          <w:sz w:val="24"/>
          <w:szCs w:val="24"/>
        </w:rPr>
        <w:t xml:space="preserve">ОУ </w:t>
      </w:r>
      <w:proofErr w:type="spellStart"/>
      <w:r w:rsidRPr="008F1CB4">
        <w:rPr>
          <w:rFonts w:ascii="Times New Roman" w:hAnsi="Times New Roman" w:cs="Times New Roman"/>
          <w:b/>
          <w:sz w:val="24"/>
          <w:szCs w:val="24"/>
        </w:rPr>
        <w:t>Поливянской</w:t>
      </w:r>
      <w:proofErr w:type="spellEnd"/>
      <w:r w:rsidRPr="008F1CB4">
        <w:rPr>
          <w:rFonts w:ascii="Times New Roman" w:hAnsi="Times New Roman" w:cs="Times New Roman"/>
          <w:b/>
          <w:sz w:val="24"/>
          <w:szCs w:val="24"/>
        </w:rPr>
        <w:t xml:space="preserve"> СОШ №29 им. Героя Социалистического труда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8F1CB4">
        <w:rPr>
          <w:rFonts w:ascii="Times New Roman" w:hAnsi="Times New Roman" w:cs="Times New Roman"/>
          <w:b/>
          <w:sz w:val="24"/>
          <w:szCs w:val="24"/>
        </w:rPr>
        <w:t>В.С.Погорельцева</w:t>
      </w:r>
      <w:proofErr w:type="spellEnd"/>
    </w:p>
    <w:p w:rsidR="00670DBB" w:rsidRDefault="00670DBB" w:rsidP="00670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DBB" w:rsidRDefault="00670DBB" w:rsidP="00670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Успеваемость</w:t>
      </w:r>
    </w:p>
    <w:p w:rsidR="00670DBB" w:rsidRDefault="00670DBB" w:rsidP="00670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1234"/>
        <w:gridCol w:w="1439"/>
        <w:gridCol w:w="837"/>
        <w:gridCol w:w="709"/>
        <w:gridCol w:w="992"/>
        <w:gridCol w:w="567"/>
        <w:gridCol w:w="975"/>
        <w:gridCol w:w="726"/>
        <w:gridCol w:w="993"/>
        <w:gridCol w:w="1104"/>
      </w:tblGrid>
      <w:tr w:rsidR="00670DBB" w:rsidTr="009D5FF8">
        <w:tc>
          <w:tcPr>
            <w:tcW w:w="9576" w:type="dxa"/>
            <w:gridSpan w:val="10"/>
          </w:tcPr>
          <w:p w:rsidR="00670DBB" w:rsidRDefault="00670DBB" w:rsidP="009D5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ступень</w:t>
            </w:r>
          </w:p>
        </w:tc>
      </w:tr>
      <w:tr w:rsidR="00670DBB" w:rsidTr="009D5FF8">
        <w:tc>
          <w:tcPr>
            <w:tcW w:w="2673" w:type="dxa"/>
            <w:gridSpan w:val="2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46" w:type="dxa"/>
            <w:gridSpan w:val="2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1559" w:type="dxa"/>
            <w:gridSpan w:val="2"/>
          </w:tcPr>
          <w:p w:rsidR="00670DBB" w:rsidRPr="008F1CB4" w:rsidRDefault="00670DBB" w:rsidP="009D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701" w:type="dxa"/>
            <w:gridSpan w:val="2"/>
          </w:tcPr>
          <w:p w:rsidR="00670DBB" w:rsidRPr="008F1CB4" w:rsidRDefault="00670DBB" w:rsidP="009D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на «5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7" w:type="dxa"/>
            <w:gridSpan w:val="2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на «4/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</w:tc>
      </w:tr>
      <w:tr w:rsidR="00670DBB" w:rsidTr="009D5FF8">
        <w:tc>
          <w:tcPr>
            <w:tcW w:w="1234" w:type="dxa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439" w:type="dxa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837" w:type="dxa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9" w:type="dxa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567" w:type="dxa"/>
          </w:tcPr>
          <w:p w:rsidR="00670DBB" w:rsidRPr="008F1CB4" w:rsidRDefault="00670DBB" w:rsidP="009D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26" w:type="dxa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04" w:type="dxa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70DBB" w:rsidTr="009D5FF8">
        <w:tc>
          <w:tcPr>
            <w:tcW w:w="1234" w:type="dxa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39" w:type="dxa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7" w:type="dxa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670DBB" w:rsidRDefault="00670DBB" w:rsidP="00670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DBB" w:rsidRDefault="00670DBB" w:rsidP="00670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1234"/>
        <w:gridCol w:w="1439"/>
        <w:gridCol w:w="837"/>
        <w:gridCol w:w="709"/>
        <w:gridCol w:w="992"/>
        <w:gridCol w:w="567"/>
        <w:gridCol w:w="975"/>
        <w:gridCol w:w="726"/>
        <w:gridCol w:w="993"/>
        <w:gridCol w:w="1104"/>
      </w:tblGrid>
      <w:tr w:rsidR="00670DBB" w:rsidTr="009D5FF8">
        <w:tc>
          <w:tcPr>
            <w:tcW w:w="9576" w:type="dxa"/>
            <w:gridSpan w:val="10"/>
          </w:tcPr>
          <w:p w:rsidR="00670DBB" w:rsidRDefault="00670DBB" w:rsidP="009D5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ступень</w:t>
            </w:r>
          </w:p>
        </w:tc>
      </w:tr>
      <w:tr w:rsidR="00670DBB" w:rsidTr="009D5FF8">
        <w:tc>
          <w:tcPr>
            <w:tcW w:w="2673" w:type="dxa"/>
            <w:gridSpan w:val="2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46" w:type="dxa"/>
            <w:gridSpan w:val="2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1559" w:type="dxa"/>
            <w:gridSpan w:val="2"/>
          </w:tcPr>
          <w:p w:rsidR="00670DBB" w:rsidRPr="008F1CB4" w:rsidRDefault="00670DBB" w:rsidP="009D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701" w:type="dxa"/>
            <w:gridSpan w:val="2"/>
          </w:tcPr>
          <w:p w:rsidR="00670DBB" w:rsidRPr="008F1CB4" w:rsidRDefault="00670DBB" w:rsidP="009D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на «5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7" w:type="dxa"/>
            <w:gridSpan w:val="2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на «4/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</w:tc>
      </w:tr>
      <w:tr w:rsidR="00670DBB" w:rsidTr="009D5FF8">
        <w:tc>
          <w:tcPr>
            <w:tcW w:w="1234" w:type="dxa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439" w:type="dxa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837" w:type="dxa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9" w:type="dxa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567" w:type="dxa"/>
          </w:tcPr>
          <w:p w:rsidR="00670DBB" w:rsidRPr="008F1CB4" w:rsidRDefault="00670DBB" w:rsidP="009D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26" w:type="dxa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04" w:type="dxa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70DBB" w:rsidTr="009D5FF8">
        <w:tc>
          <w:tcPr>
            <w:tcW w:w="1234" w:type="dxa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39" w:type="dxa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7" w:type="dxa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70DBB" w:rsidRPr="008F1CB4" w:rsidRDefault="00670DBB" w:rsidP="009D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75" w:type="dxa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3" w:type="dxa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4" w:type="dxa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670DBB" w:rsidRDefault="00670DBB" w:rsidP="00670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DBB" w:rsidRPr="008F1CB4" w:rsidRDefault="00670DBB" w:rsidP="00670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1531"/>
        <w:gridCol w:w="1464"/>
        <w:gridCol w:w="785"/>
        <w:gridCol w:w="1464"/>
        <w:gridCol w:w="785"/>
        <w:gridCol w:w="1464"/>
        <w:gridCol w:w="785"/>
      </w:tblGrid>
      <w:tr w:rsidR="00670DBB" w:rsidRPr="008F1CB4" w:rsidTr="009D5FF8">
        <w:tc>
          <w:tcPr>
            <w:tcW w:w="9571" w:type="dxa"/>
            <w:gridSpan w:val="8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школе</w:t>
            </w:r>
          </w:p>
        </w:tc>
      </w:tr>
      <w:tr w:rsidR="00670DBB" w:rsidRPr="008F1CB4" w:rsidTr="009D5FF8">
        <w:tc>
          <w:tcPr>
            <w:tcW w:w="2824" w:type="dxa"/>
            <w:gridSpan w:val="2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49" w:type="dxa"/>
            <w:gridSpan w:val="2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2249" w:type="dxa"/>
            <w:gridSpan w:val="2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2249" w:type="dxa"/>
            <w:gridSpan w:val="2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учатся на «4» и «5»</w:t>
            </w:r>
          </w:p>
        </w:tc>
      </w:tr>
      <w:tr w:rsidR="00670DBB" w:rsidRPr="008F1CB4" w:rsidTr="009D5FF8">
        <w:tc>
          <w:tcPr>
            <w:tcW w:w="1293" w:type="dxa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531" w:type="dxa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1464" w:type="dxa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85" w:type="dxa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85" w:type="dxa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85" w:type="dxa"/>
          </w:tcPr>
          <w:p w:rsidR="00670DBB" w:rsidRPr="008F1CB4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70DBB" w:rsidRPr="00395C3D" w:rsidTr="009D5FF8">
        <w:tc>
          <w:tcPr>
            <w:tcW w:w="1293" w:type="dxa"/>
          </w:tcPr>
          <w:p w:rsidR="00670DBB" w:rsidRPr="00395C3D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5C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670DBB" w:rsidRPr="00395C3D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64" w:type="dxa"/>
          </w:tcPr>
          <w:p w:rsidR="00670DBB" w:rsidRPr="00395C3D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85" w:type="dxa"/>
          </w:tcPr>
          <w:p w:rsidR="00670DBB" w:rsidRPr="00C65725" w:rsidRDefault="00670DBB" w:rsidP="009D5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25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464" w:type="dxa"/>
          </w:tcPr>
          <w:p w:rsidR="00670DBB" w:rsidRPr="00395C3D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:rsidR="00670DBB" w:rsidRPr="00395C3D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464" w:type="dxa"/>
          </w:tcPr>
          <w:p w:rsidR="00670DBB" w:rsidRPr="00395C3D" w:rsidRDefault="00670DBB" w:rsidP="009D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5" w:type="dxa"/>
          </w:tcPr>
          <w:p w:rsidR="00670DBB" w:rsidRPr="00C65725" w:rsidRDefault="00670DBB" w:rsidP="009D5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39,7</w:t>
            </w:r>
          </w:p>
        </w:tc>
      </w:tr>
    </w:tbl>
    <w:p w:rsidR="00670DBB" w:rsidRDefault="00670DBB" w:rsidP="00670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DBB" w:rsidRDefault="00670DBB" w:rsidP="00670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DBB" w:rsidRDefault="00670DBB" w:rsidP="00670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DBB" w:rsidRDefault="00670DBB" w:rsidP="00670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DBB" w:rsidRDefault="00670DBB" w:rsidP="00670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DBB" w:rsidRDefault="00670DBB" w:rsidP="00670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0DBB" w:rsidRDefault="00670DBB" w:rsidP="00670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DBB" w:rsidRDefault="00670DBB" w:rsidP="00670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Пропущенные уроки:</w:t>
      </w:r>
    </w:p>
    <w:p w:rsidR="00670DBB" w:rsidRDefault="00670DBB" w:rsidP="00670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DBB" w:rsidRPr="00F20AFF" w:rsidRDefault="00670DBB" w:rsidP="00670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AFF">
        <w:rPr>
          <w:rFonts w:ascii="Times New Roman" w:hAnsi="Times New Roman" w:cs="Times New Roman"/>
          <w:sz w:val="24"/>
          <w:szCs w:val="24"/>
        </w:rPr>
        <w:t>всего пропущено:</w:t>
      </w:r>
      <w:r>
        <w:rPr>
          <w:rFonts w:ascii="Times New Roman" w:hAnsi="Times New Roman" w:cs="Times New Roman"/>
          <w:sz w:val="24"/>
          <w:szCs w:val="24"/>
        </w:rPr>
        <w:t xml:space="preserve"> 1009</w:t>
      </w:r>
    </w:p>
    <w:p w:rsidR="00670DBB" w:rsidRDefault="00670DBB" w:rsidP="00670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AFF">
        <w:rPr>
          <w:rFonts w:ascii="Times New Roman" w:hAnsi="Times New Roman" w:cs="Times New Roman"/>
          <w:sz w:val="24"/>
          <w:szCs w:val="24"/>
        </w:rPr>
        <w:t>из них по уважительной причине:</w:t>
      </w:r>
      <w:r>
        <w:rPr>
          <w:rFonts w:ascii="Times New Roman" w:hAnsi="Times New Roman" w:cs="Times New Roman"/>
          <w:sz w:val="24"/>
          <w:szCs w:val="24"/>
        </w:rPr>
        <w:t xml:space="preserve"> 848</w:t>
      </w:r>
    </w:p>
    <w:p w:rsidR="00670DBB" w:rsidRDefault="00670DBB" w:rsidP="00670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DBB" w:rsidRDefault="00670DBB" w:rsidP="00670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670DBB" w:rsidRDefault="00670DBB" w:rsidP="00670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DBB" w:rsidRDefault="00670DBB" w:rsidP="00670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Директор школы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А.А.Гриднева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210CE" w:rsidRDefault="005210CE"/>
    <w:p w:rsidR="00670DBB" w:rsidRDefault="00670DBB"/>
    <w:p w:rsidR="00670DBB" w:rsidRDefault="00670DBB"/>
    <w:p w:rsidR="00670DBB" w:rsidRDefault="00670DBB"/>
    <w:p w:rsidR="00670DBB" w:rsidRDefault="00670DBB"/>
    <w:p w:rsidR="00670DBB" w:rsidRDefault="00670DBB"/>
    <w:p w:rsidR="00670DBB" w:rsidRDefault="00670DBB"/>
    <w:p w:rsidR="00670DBB" w:rsidRPr="004C2D8F" w:rsidRDefault="00670DBB" w:rsidP="00670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8F">
        <w:rPr>
          <w:rFonts w:ascii="Times New Roman" w:hAnsi="Times New Roman" w:cs="Times New Roman"/>
          <w:b/>
          <w:sz w:val="28"/>
          <w:szCs w:val="28"/>
        </w:rPr>
        <w:lastRenderedPageBreak/>
        <w:t>Движение учащихся</w:t>
      </w:r>
    </w:p>
    <w:p w:rsidR="00670DBB" w:rsidRDefault="00670DBB" w:rsidP="00670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8F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4C2D8F">
        <w:rPr>
          <w:rFonts w:ascii="Times New Roman" w:hAnsi="Times New Roman" w:cs="Times New Roman"/>
          <w:b/>
          <w:sz w:val="28"/>
          <w:szCs w:val="28"/>
        </w:rPr>
        <w:t>Поливянской</w:t>
      </w:r>
      <w:proofErr w:type="spellEnd"/>
      <w:r w:rsidRPr="004C2D8F">
        <w:rPr>
          <w:rFonts w:ascii="Times New Roman" w:hAnsi="Times New Roman" w:cs="Times New Roman"/>
          <w:b/>
          <w:sz w:val="28"/>
          <w:szCs w:val="28"/>
        </w:rPr>
        <w:t xml:space="preserve"> СОШ №29  им. Героя Социалистического труда </w:t>
      </w:r>
      <w:proofErr w:type="spellStart"/>
      <w:r w:rsidRPr="004C2D8F">
        <w:rPr>
          <w:rFonts w:ascii="Times New Roman" w:hAnsi="Times New Roman" w:cs="Times New Roman"/>
          <w:b/>
          <w:sz w:val="28"/>
          <w:szCs w:val="28"/>
        </w:rPr>
        <w:t>В.С.Погорельцева</w:t>
      </w:r>
      <w:proofErr w:type="spellEnd"/>
      <w:r w:rsidRPr="004C2D8F">
        <w:rPr>
          <w:rFonts w:ascii="Times New Roman" w:hAnsi="Times New Roman" w:cs="Times New Roman"/>
          <w:b/>
          <w:sz w:val="28"/>
          <w:szCs w:val="28"/>
        </w:rPr>
        <w:t xml:space="preserve"> в 1 четверти 2013-2014 </w:t>
      </w:r>
      <w:proofErr w:type="spellStart"/>
      <w:r w:rsidRPr="004C2D8F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4C2D8F">
        <w:rPr>
          <w:rFonts w:ascii="Times New Roman" w:hAnsi="Times New Roman" w:cs="Times New Roman"/>
          <w:b/>
          <w:sz w:val="28"/>
          <w:szCs w:val="28"/>
        </w:rPr>
        <w:t>.</w:t>
      </w:r>
    </w:p>
    <w:p w:rsidR="00670DBB" w:rsidRPr="004C2D8F" w:rsidRDefault="00670DBB" w:rsidP="00670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DBB" w:rsidRDefault="00670DBB" w:rsidP="00670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DBB" w:rsidRPr="00655350" w:rsidRDefault="00670DBB" w:rsidP="00670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DBB" w:rsidRPr="00655350" w:rsidRDefault="00670DBB" w:rsidP="00670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DBB" w:rsidRPr="00655350" w:rsidRDefault="00670DBB" w:rsidP="00670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1 четверти – 10</w:t>
      </w:r>
      <w:r w:rsidRPr="00655350">
        <w:rPr>
          <w:rFonts w:ascii="Times New Roman" w:hAnsi="Times New Roman" w:cs="Times New Roman"/>
          <w:sz w:val="28"/>
          <w:szCs w:val="28"/>
        </w:rPr>
        <w:t>1 уч-ся</w:t>
      </w:r>
    </w:p>
    <w:p w:rsidR="00670DBB" w:rsidRPr="00655350" w:rsidRDefault="00670DBB" w:rsidP="00670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DBB" w:rsidRPr="00655350" w:rsidRDefault="00670DBB" w:rsidP="00670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350">
        <w:rPr>
          <w:rFonts w:ascii="Times New Roman" w:hAnsi="Times New Roman" w:cs="Times New Roman"/>
          <w:sz w:val="28"/>
          <w:szCs w:val="28"/>
        </w:rPr>
        <w:t xml:space="preserve">Выбыл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70DBB" w:rsidRPr="00655350" w:rsidRDefault="00670DBB" w:rsidP="00670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DBB" w:rsidRPr="00655350" w:rsidRDefault="00670DBB" w:rsidP="00670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 – 1</w:t>
      </w:r>
    </w:p>
    <w:p w:rsidR="00670DBB" w:rsidRPr="00655350" w:rsidRDefault="00670DBB" w:rsidP="00670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DBB" w:rsidRPr="00655350" w:rsidRDefault="00670DBB" w:rsidP="00670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350">
        <w:rPr>
          <w:rFonts w:ascii="Times New Roman" w:hAnsi="Times New Roman" w:cs="Times New Roman"/>
          <w:sz w:val="28"/>
          <w:szCs w:val="28"/>
        </w:rPr>
        <w:t xml:space="preserve">На конец </w:t>
      </w:r>
      <w:r>
        <w:rPr>
          <w:rFonts w:ascii="Times New Roman" w:hAnsi="Times New Roman" w:cs="Times New Roman"/>
          <w:sz w:val="28"/>
          <w:szCs w:val="28"/>
        </w:rPr>
        <w:t>четверти – 102</w:t>
      </w:r>
      <w:r w:rsidRPr="00655350">
        <w:rPr>
          <w:rFonts w:ascii="Times New Roman" w:hAnsi="Times New Roman" w:cs="Times New Roman"/>
          <w:sz w:val="28"/>
          <w:szCs w:val="28"/>
        </w:rPr>
        <w:t xml:space="preserve"> уч-ся</w:t>
      </w:r>
    </w:p>
    <w:p w:rsidR="00670DBB" w:rsidRPr="00655350" w:rsidRDefault="00670DBB" w:rsidP="00670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DBB" w:rsidRPr="00655350" w:rsidRDefault="00670DBB" w:rsidP="00670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DBB" w:rsidRPr="00655350" w:rsidRDefault="00670DBB" w:rsidP="00670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DBB" w:rsidRPr="00655350" w:rsidRDefault="00670DBB" w:rsidP="00670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DBB" w:rsidRPr="00655350" w:rsidRDefault="00670DBB" w:rsidP="00670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DBB" w:rsidRPr="00655350" w:rsidRDefault="00670DBB" w:rsidP="00670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55350"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>:           А.А. Гриднева</w:t>
      </w:r>
    </w:p>
    <w:p w:rsidR="00670DBB" w:rsidRPr="00655350" w:rsidRDefault="00670DBB" w:rsidP="00670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DBB" w:rsidRPr="00655350" w:rsidRDefault="00670DBB" w:rsidP="00670DBB">
      <w:pPr>
        <w:rPr>
          <w:sz w:val="28"/>
          <w:szCs w:val="28"/>
        </w:rPr>
      </w:pPr>
    </w:p>
    <w:p w:rsidR="00670DBB" w:rsidRDefault="00670DBB"/>
    <w:sectPr w:rsidR="0067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BB"/>
    <w:rsid w:val="005210CE"/>
    <w:rsid w:val="0067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1</cp:revision>
  <dcterms:created xsi:type="dcterms:W3CDTF">2013-11-01T08:17:00Z</dcterms:created>
  <dcterms:modified xsi:type="dcterms:W3CDTF">2013-11-01T08:19:00Z</dcterms:modified>
</cp:coreProperties>
</file>