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FE" w:rsidRPr="004542AF" w:rsidRDefault="008B0EFE" w:rsidP="008B0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EFE" w:rsidRPr="004542AF" w:rsidRDefault="002C5AF0" w:rsidP="008B0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2AF">
        <w:rPr>
          <w:rFonts w:ascii="Times New Roman" w:hAnsi="Times New Roman" w:cs="Times New Roman"/>
          <w:sz w:val="28"/>
          <w:szCs w:val="28"/>
        </w:rPr>
        <w:t>7 КЛАСС</w:t>
      </w:r>
    </w:p>
    <w:p w:rsidR="008B0EFE" w:rsidRPr="004542AF" w:rsidRDefault="004542AF" w:rsidP="008B0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2AF">
        <w:rPr>
          <w:rFonts w:ascii="Times New Roman" w:hAnsi="Times New Roman" w:cs="Times New Roman"/>
          <w:sz w:val="28"/>
          <w:szCs w:val="28"/>
        </w:rPr>
        <w:t>Суббота – 23</w:t>
      </w:r>
      <w:r w:rsidR="008D2505" w:rsidRPr="004542AF">
        <w:rPr>
          <w:rFonts w:ascii="Times New Roman" w:hAnsi="Times New Roman" w:cs="Times New Roman"/>
          <w:sz w:val="28"/>
          <w:szCs w:val="28"/>
        </w:rPr>
        <w:t>.05</w:t>
      </w:r>
      <w:r w:rsidR="008B0EFE" w:rsidRPr="004542AF">
        <w:rPr>
          <w:rFonts w:ascii="Times New Roman" w:hAnsi="Times New Roman" w:cs="Times New Roman"/>
          <w:sz w:val="28"/>
          <w:szCs w:val="28"/>
        </w:rPr>
        <w:t>.2020</w:t>
      </w:r>
    </w:p>
    <w:p w:rsidR="008B0EFE" w:rsidRPr="004542AF" w:rsidRDefault="008B0EFE" w:rsidP="008B0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12616"/>
      </w:tblGrid>
      <w:tr w:rsidR="004542AF" w:rsidRPr="004542AF" w:rsidTr="004542AF">
        <w:tc>
          <w:tcPr>
            <w:tcW w:w="1815" w:type="dxa"/>
          </w:tcPr>
          <w:p w:rsidR="004542AF" w:rsidRPr="004542AF" w:rsidRDefault="004542AF" w:rsidP="0009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12616" w:type="dxa"/>
          </w:tcPr>
          <w:p w:rsidR="004542AF" w:rsidRPr="004542AF" w:rsidRDefault="00454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>Тема. Закон на страже природы. О</w:t>
            </w:r>
            <w:r w:rsidRPr="004542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бязательно для всех</w:t>
            </w: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 на «3»- параграф17 стр.140 – 149  -  читать.   В тетради: выписать новые термины параграфа17. Каковы правила, защищающие природу? Задание к рисункам на стр.146</w:t>
            </w:r>
            <w:proofErr w:type="gramStart"/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4542AF">
              <w:rPr>
                <w:rFonts w:ascii="Times New Roman" w:hAnsi="Times New Roman" w:cs="Times New Roman"/>
                <w:sz w:val="28"/>
                <w:szCs w:val="28"/>
              </w:rPr>
              <w:t>а «4 и 5» дополнительно №4   стр.149 – письменно.</w:t>
            </w:r>
          </w:p>
        </w:tc>
      </w:tr>
      <w:tr w:rsidR="004542AF" w:rsidRPr="004542AF" w:rsidTr="004542AF">
        <w:tc>
          <w:tcPr>
            <w:tcW w:w="1815" w:type="dxa"/>
          </w:tcPr>
          <w:p w:rsidR="004542AF" w:rsidRPr="004542AF" w:rsidRDefault="004542AF" w:rsidP="0009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616" w:type="dxa"/>
          </w:tcPr>
          <w:p w:rsidR="004542AF" w:rsidRPr="004542AF" w:rsidRDefault="0045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>Природа и человек</w:t>
            </w:r>
          </w:p>
          <w:p w:rsidR="004542AF" w:rsidRPr="004542AF" w:rsidRDefault="0045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изучить </w:t>
            </w: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>§ 58</w:t>
            </w:r>
          </w:p>
          <w:p w:rsidR="004542AF" w:rsidRPr="004542AF" w:rsidRDefault="0045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сделать (д/з) </w:t>
            </w: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>вопросы к параграфу №1-5 – письменно (проверим знания)</w:t>
            </w:r>
          </w:p>
        </w:tc>
      </w:tr>
      <w:tr w:rsidR="004542AF" w:rsidRPr="004542AF" w:rsidTr="004542AF">
        <w:tc>
          <w:tcPr>
            <w:tcW w:w="1815" w:type="dxa"/>
          </w:tcPr>
          <w:p w:rsidR="004542AF" w:rsidRPr="004542AF" w:rsidRDefault="004542AF" w:rsidP="0009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2616" w:type="dxa"/>
          </w:tcPr>
          <w:p w:rsidR="004542AF" w:rsidRPr="004542AF" w:rsidRDefault="0045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>Упр.539</w:t>
            </w:r>
          </w:p>
        </w:tc>
      </w:tr>
      <w:tr w:rsidR="004542AF" w:rsidRPr="004542AF" w:rsidTr="004542AF">
        <w:tc>
          <w:tcPr>
            <w:tcW w:w="1815" w:type="dxa"/>
          </w:tcPr>
          <w:p w:rsidR="004542AF" w:rsidRPr="004542AF" w:rsidRDefault="004542AF" w:rsidP="0009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616" w:type="dxa"/>
          </w:tcPr>
          <w:p w:rsidR="004542AF" w:rsidRPr="004542AF" w:rsidRDefault="0045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>Записать фамилии донских писателей и названия их произведений</w:t>
            </w:r>
          </w:p>
        </w:tc>
      </w:tr>
      <w:tr w:rsidR="004542AF" w:rsidRPr="004542AF" w:rsidTr="004542AF">
        <w:tc>
          <w:tcPr>
            <w:tcW w:w="1815" w:type="dxa"/>
          </w:tcPr>
          <w:p w:rsidR="004542AF" w:rsidRPr="004542AF" w:rsidRDefault="004542AF" w:rsidP="00096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616" w:type="dxa"/>
          </w:tcPr>
          <w:p w:rsidR="004542AF" w:rsidRPr="004542AF" w:rsidRDefault="00454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 Рынок и маркетинг</w:t>
            </w:r>
          </w:p>
          <w:p w:rsidR="004542AF" w:rsidRPr="004542AF" w:rsidRDefault="0045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изучить </w:t>
            </w: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4542AF" w:rsidRPr="004542AF" w:rsidRDefault="004542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сделать (д/з)  </w:t>
            </w:r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 </w:t>
            </w:r>
            <w:hyperlink r:id="rId5" w:history="1">
              <w:r w:rsidRPr="004542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https://infourok.ru/prezentaciya-po-tehnologii-na-temu-marketing-1445178.html</w:t>
              </w:r>
            </w:hyperlink>
            <w:r w:rsidRPr="00454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B0EFE" w:rsidRPr="004542AF" w:rsidRDefault="008B0EFE" w:rsidP="008B0EFE">
      <w:pPr>
        <w:rPr>
          <w:rFonts w:ascii="Times New Roman" w:hAnsi="Times New Roman" w:cs="Times New Roman"/>
          <w:sz w:val="28"/>
          <w:szCs w:val="28"/>
        </w:rPr>
      </w:pPr>
    </w:p>
    <w:p w:rsidR="008B0EFE" w:rsidRPr="004542AF" w:rsidRDefault="008B0EFE" w:rsidP="008B0EFE">
      <w:pPr>
        <w:rPr>
          <w:rFonts w:ascii="Times New Roman" w:hAnsi="Times New Roman" w:cs="Times New Roman"/>
          <w:sz w:val="28"/>
          <w:szCs w:val="28"/>
        </w:rPr>
      </w:pPr>
    </w:p>
    <w:p w:rsidR="008B0EFE" w:rsidRPr="004542AF" w:rsidRDefault="008B0EFE" w:rsidP="008B0E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36F6" w:rsidRPr="004542AF" w:rsidRDefault="003136F6">
      <w:pPr>
        <w:rPr>
          <w:rFonts w:ascii="Times New Roman" w:hAnsi="Times New Roman" w:cs="Times New Roman"/>
          <w:sz w:val="28"/>
          <w:szCs w:val="28"/>
        </w:rPr>
      </w:pPr>
    </w:p>
    <w:sectPr w:rsidR="003136F6" w:rsidRPr="004542AF" w:rsidSect="00F664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5"/>
    <w:rsid w:val="002C5AF0"/>
    <w:rsid w:val="003136F6"/>
    <w:rsid w:val="004542AF"/>
    <w:rsid w:val="008B0EFE"/>
    <w:rsid w:val="008D2505"/>
    <w:rsid w:val="00F33035"/>
    <w:rsid w:val="00F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5A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5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tehnologii-na-temu-marketing-144517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2020-04-24T19:24:00Z</dcterms:created>
  <dcterms:modified xsi:type="dcterms:W3CDTF">2020-05-22T20:17:00Z</dcterms:modified>
</cp:coreProperties>
</file>