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7D" w:rsidRPr="00BD534E" w:rsidRDefault="00C2657D" w:rsidP="00C26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Рассмотрено </w:t>
      </w:r>
    </w:p>
    <w:p w:rsidR="00C2657D" w:rsidRDefault="00C2657D" w:rsidP="00C2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педсовета                                                                </w:t>
      </w:r>
      <w:r w:rsidRPr="00BD5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  <w:r w:rsidRPr="00C2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C2657D" w:rsidRPr="00C2657D" w:rsidRDefault="00BD534E" w:rsidP="00C2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29.08.</w:t>
      </w:r>
      <w:r w:rsidR="00C2657D" w:rsidRPr="00C265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2657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№1</w:t>
      </w:r>
      <w:r w:rsidR="00C2657D" w:rsidRPr="00C2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67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657D" w:rsidRPr="00C2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Т.Н.Балык</w:t>
      </w:r>
      <w:proofErr w:type="spellEnd"/>
      <w:r w:rsidR="00C2657D" w:rsidRPr="00C2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57D" w:rsidRPr="00C2657D" w:rsidRDefault="00C2657D" w:rsidP="00C2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67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(приказ № 107 </w:t>
      </w:r>
      <w:bookmarkStart w:id="0" w:name="_GoBack"/>
      <w:bookmarkEnd w:id="0"/>
      <w:r w:rsidR="00B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29.08.</w:t>
      </w:r>
      <w:r w:rsidRPr="00C265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2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г.)</w:t>
      </w:r>
    </w:p>
    <w:p w:rsidR="00C2657D" w:rsidRDefault="00C2657D" w:rsidP="00C2657D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7D" w:rsidRDefault="00C2657D" w:rsidP="00C26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7D" w:rsidRDefault="00C2657D" w:rsidP="00C26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7D" w:rsidRDefault="00C2657D" w:rsidP="00C26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888" w:rsidRPr="00C2657D" w:rsidRDefault="00AC1888" w:rsidP="00C2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1888" w:rsidRPr="00C2657D" w:rsidRDefault="00AC1888" w:rsidP="00C2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/>
          <w:sz w:val="28"/>
          <w:szCs w:val="28"/>
        </w:rPr>
        <w:t xml:space="preserve">об оказании </w:t>
      </w:r>
      <w:proofErr w:type="gramStart"/>
      <w:r w:rsidRPr="00C2657D"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</w:p>
    <w:p w:rsidR="00AC1888" w:rsidRPr="00C2657D" w:rsidRDefault="00AC1888" w:rsidP="00C2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/>
          <w:sz w:val="28"/>
          <w:szCs w:val="28"/>
        </w:rPr>
        <w:t>дополнительных  образовательных услуг</w:t>
      </w:r>
    </w:p>
    <w:p w:rsidR="00C2657D" w:rsidRDefault="00C2657D" w:rsidP="00AC1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888" w:rsidRPr="00C2657D" w:rsidRDefault="00AC1888" w:rsidP="00C26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1. 1. Настоящее  Положение об оказании платных дополнительных образовательных услуг  устанавливает порядок организации платных дополнительных образовательных услуг  в Школе  и регулирует: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657D">
        <w:rPr>
          <w:rFonts w:ascii="Times New Roman" w:hAnsi="Times New Roman" w:cs="Times New Roman"/>
          <w:sz w:val="28"/>
          <w:szCs w:val="28"/>
        </w:rPr>
        <w:t>- деятельность Школы по оказанию населению  платных дополнительных образовательных услуг (обучение по дополнительным образовательным программам, преподавание специальных курсов и циклов дисциплин,</w:t>
      </w:r>
      <w:proofErr w:type="gramEnd"/>
      <w:r w:rsidRPr="00C2657D">
        <w:rPr>
          <w:rFonts w:ascii="Times New Roman" w:hAnsi="Times New Roman" w:cs="Times New Roman"/>
          <w:sz w:val="28"/>
          <w:szCs w:val="28"/>
        </w:rPr>
        <w:t xml:space="preserve"> репетиторство, занятия с обучающимися углубленным изучением предметов и другие услуги), не предусмотренных соответствующими образовательными программами и федеральными государственными образовательными стандартами;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657D">
        <w:rPr>
          <w:rFonts w:ascii="Times New Roman" w:hAnsi="Times New Roman" w:cs="Times New Roman"/>
          <w:sz w:val="28"/>
          <w:szCs w:val="28"/>
        </w:rPr>
        <w:t>- отношения, возникающие между Школой (исполнителем), родителями (иными законными представителями) обучающихся и воспитанников (заказчиками), и обучающимися, воспитанниками – потребителями платных дополнительных образовательных услуг.</w:t>
      </w:r>
      <w:proofErr w:type="gramEnd"/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1.2. Настоящее положение разработано на основании нормативных документов: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Закона РФ «Об образовании».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Закона РФ «О защите прав потребителей».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- Гражданского кодекса РФ.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- Типового положения об образовательном учреждении для детей дошкольного и младшего школьного возраста.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Постановления Правительства РФ от 05.07.2001 г. № 505 «Об утверждении Правил оказания платных образовательных услуг в сфере дошкольного и общего образования».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РФ от 05.07.2001 г. № 505 «Об утверждении Правил оказания платных образовательных услуг в сфере дошкольного и общего образования».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Приказа Минобразования России от 10.07.2003 г. № 2994 «Об утверждении примерной формы договора об оказании платных  образовательных услуг в сфере общего образования».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Письма Минобразования России от 21.07.1995 г. № 52-м «Об организации платных дополнительных образовательных услуг».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Письма Минобразования России от 11.12.2001 № 05-51-38ин/24-05 «О лицензировании образовательной деятельности образовательных учреждений дошкольного и общего образования в части предоставления ими платных дополнительных образовательных услуг».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Письма Минобразования России от 23.08.2000 г. № 22-06-922 «О соблюдении законодательства Российской Федерации в области образования при предоставлении платных дополнительных образовательных услуг в общеобразовательных учреждениях».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Письма Министерства по налогам и сборам РФ от 19.03.2004 г. № 44-0-14/225 «О применении контрольно-кассовой техники».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Постановления Правительства РФ от 06.05.2008 г. № 359 «О порядке осуществления наличных денежных расчетов и (или) расчетов с использованием платежных карт без применения контрольно-кассовой техники».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Устава  Школы.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1.3. В целях удовлетворения социального заказа Школа вправе предоставлять гражданам платные дополнительные образовательные услуги (на договорной основе).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Перечень платных  дополнительных образовательных услуг, реализуемых школой, определяется на основании изучения спроса граждан (далее – потребителей).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Школа может предоставлять следующие  платные дополнительные образовательные услуги, не предусмотренные образовательными программами, </w:t>
      </w:r>
      <w:r w:rsidRPr="00C2657D">
        <w:rPr>
          <w:rFonts w:ascii="Times New Roman" w:hAnsi="Times New Roman" w:cs="Times New Roman"/>
          <w:sz w:val="28"/>
          <w:szCs w:val="28"/>
        </w:rPr>
        <w:lastRenderedPageBreak/>
        <w:t>определяющими статус Школы и государственными образовательными стандартами: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образовательные и развивающие услуги: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а) изучение специальных дисциплин сверх часов и сверх программ по данной дисциплине, предусмотренной учебным планом;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в) различные курсы (по подготовке к поступлению в учебные заведения, изучению иностранных языков);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г) различные кружки (по обучению игре на музыкальных инструментах, фотографированию, вязанию, домоводству, танцам, изобразительному искусству и т.д.);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д) создание различных студий, групп, школ, факультативов по обучению и приобщению детей к знаниям мировой культуры, художественно-эстетическому, научному, техническому и прикладному творчеству;</w:t>
      </w:r>
    </w:p>
    <w:p w:rsidR="00AC1888" w:rsidRPr="00C2657D" w:rsidRDefault="00BD534E" w:rsidP="00AC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C1888" w:rsidRPr="00BD534E">
        <w:rPr>
          <w:rFonts w:ascii="Times New Roman" w:hAnsi="Times New Roman" w:cs="Times New Roman"/>
          <w:sz w:val="28"/>
          <w:szCs w:val="28"/>
        </w:rPr>
        <w:t>) создание групп по адаптации детей дошкольного возраста к  условиям школьной жизни (если ребенок не посещал дошкольные образовательные учреждения);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2657D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- оздоровительные  мероприятия, направленные на охрану и укрепление здоровья обучающихся (комплекс оздоровительных услуг, создание различных секций, групп по укреплению здоровья: гимнастики, аэробики, ритмики, различных спортивных игр, общефизической подготовки и т.д.).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1.4.  Школа, имеющая лицензию на 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C2657D">
        <w:rPr>
          <w:rFonts w:ascii="Times New Roman" w:hAnsi="Times New Roman" w:cs="Times New Roman"/>
          <w:sz w:val="28"/>
          <w:szCs w:val="28"/>
        </w:rPr>
        <w:t xml:space="preserve">  образовательной деятельности, может осуществлять образовательную деятельность в виде оказания платных услуг, не сопровождающихся итоговой аттестацией и выдачей документов об образовании и (или) квалификации, без получения дополнительных  лицензий. 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1.5. Понятия, используемые в настоящем  положении: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«потребитель» - гражданин, имеющий намерение заказать  образовательные услуги для себя или несовершеннолетних граждан;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«исполнитель» - Школа,  занимающаяся индивидуальной трудовой педагогической деятельностью, оказывающая платные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 образования.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1.6. Положение об оказании платных дополнительных образовательных услуг Школы принимается Педагогическим Советом,  вводится в действие приказом директора Школы.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1.7. Цели и задачи при оказании платных  дополнительных  образовательных услуг: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всестороннее удовлетворение образовательных потребностей граждан;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 адаптация их к жизни в обществе;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 формирование общей культуры;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 организация содержательного досуга.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могут быть оказаны Школой взамен или в рамках основной образовательной деятельности (в рамках основных образовательных программ (учебных планов) и федеральных образовательных стандартов), финансируемой за счет средств соответствующего бюджета. </w:t>
      </w:r>
      <w:proofErr w:type="gramEnd"/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1.9. Школа осуществляет свою деятельность в соответствии с действующим законодательством Российской Федерации, в соответствии с Уставом  и при наличии лицензии, разрешающей образовательную деятельность по образовательным программам, заявленным в перечне образовательных услуг, настоящим Типовым положением, другими локальными актами, регулирующими деятельность по оказанию платных дополнительных услуг.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1.10.Школа несет в установленном законодательством Российской Федерации порядке ответственность 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265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- невыполнение функций, отнесенных к его компетенции,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- реализацию не в полном объеме образовательных программ в соответствии с учебным планом и графиком учебного процесса, 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- качество образования,  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- жизнь и здоровье обучающихся, воспитанников и работников образовательного учреждения во время образовательного процесса,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нарушение прав и свобод обучающихся, воспитанников и работников образовательного учреждения,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- иные действия, предусмотренные законодательством Российской Федерации. </w:t>
      </w:r>
      <w:r w:rsidRPr="00C2657D">
        <w:rPr>
          <w:rFonts w:ascii="Times New Roman" w:hAnsi="Times New Roman" w:cs="Times New Roman"/>
          <w:vanish/>
          <w:sz w:val="28"/>
          <w:szCs w:val="28"/>
        </w:rPr>
        <w:t>#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1.11.  </w:t>
      </w:r>
      <w:r w:rsidRPr="00C2657D">
        <w:rPr>
          <w:rFonts w:ascii="Times New Roman" w:hAnsi="Times New Roman" w:cs="Times New Roman"/>
          <w:vanish/>
          <w:sz w:val="28"/>
          <w:szCs w:val="28"/>
        </w:rPr>
        <w:t>#G0</w:t>
      </w:r>
      <w:r w:rsidRPr="00C2657D"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могут быть оказаны  только по желанию потребителя и за рамками объемов образовательных услуг, предусмотренных федеральными образовательными стандартами. Условия предоставления дополнительных образовательных услуг (стоимость, порядок и сроки их предоставления) определяются договором.</w:t>
      </w:r>
    </w:p>
    <w:p w:rsidR="00AC1888" w:rsidRPr="00C2657D" w:rsidRDefault="00AC1888" w:rsidP="00AC1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7D">
        <w:rPr>
          <w:rFonts w:ascii="Times New Roman" w:hAnsi="Times New Roman" w:cs="Times New Roman"/>
          <w:b/>
          <w:sz w:val="28"/>
          <w:szCs w:val="28"/>
        </w:rPr>
        <w:t>2. Виды платных дополнительных услуг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Cs/>
          <w:sz w:val="28"/>
          <w:szCs w:val="28"/>
        </w:rPr>
        <w:t xml:space="preserve">2.1. В Школе могут осуществляться следующие виды платных дополнительных образовательных услуг по программам дополнительного образования  детей следующих направлений: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Cs/>
          <w:sz w:val="28"/>
          <w:szCs w:val="28"/>
        </w:rPr>
        <w:t>-физкультурно-спортивный;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Cs/>
          <w:sz w:val="28"/>
          <w:szCs w:val="28"/>
        </w:rPr>
        <w:t>-естественнонаучной;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Cs/>
          <w:sz w:val="28"/>
          <w:szCs w:val="28"/>
        </w:rPr>
        <w:t>-художественно-эстетической;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Cs/>
          <w:sz w:val="28"/>
          <w:szCs w:val="28"/>
        </w:rPr>
        <w:t>-эколого-биологической;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Cs/>
          <w:sz w:val="28"/>
          <w:szCs w:val="28"/>
        </w:rPr>
        <w:t>-военно-патриотической;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Cs/>
          <w:sz w:val="28"/>
          <w:szCs w:val="28"/>
        </w:rPr>
        <w:t xml:space="preserve">-культурологической.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Cs/>
          <w:sz w:val="28"/>
          <w:szCs w:val="28"/>
        </w:rPr>
        <w:t>2.2. Предоставление  каждого вида образовательных услуг должно быть обеспечено соответствующей программой с сопутствующими реквизитами и должна быть утверждена на педагогическом совете.</w:t>
      </w:r>
    </w:p>
    <w:p w:rsidR="00AC1888" w:rsidRPr="00C2657D" w:rsidRDefault="00AC1888" w:rsidP="00AC1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7D">
        <w:rPr>
          <w:rFonts w:ascii="Times New Roman" w:hAnsi="Times New Roman" w:cs="Times New Roman"/>
          <w:b/>
          <w:sz w:val="28"/>
          <w:szCs w:val="28"/>
        </w:rPr>
        <w:t>3. Основы деятельности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Cs/>
          <w:sz w:val="28"/>
          <w:szCs w:val="28"/>
        </w:rPr>
        <w:t>3.1. Для организации платных дополнительных образовательных услуг  Школа: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Cs/>
          <w:sz w:val="28"/>
          <w:szCs w:val="28"/>
        </w:rPr>
        <w:t>- изучает спрос в дополнительных образовательных услугах и определяет предполагаемый контингент обучающихся;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bCs/>
          <w:sz w:val="28"/>
          <w:szCs w:val="28"/>
        </w:rPr>
        <w:t>- создает  условия для предоставления платных дополнительных образовательных услуг, с учетом требований по охране и безопасности здоровья обучающихся;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указывает в уставе Школы перечень планируемых платных дополнительных образовательных услуг и порядок их предоставления;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заключает договор с заказчиком на оказание платных дополнительных образовательных услуг, предусмотрев в нем: характер оказываемых услуг, срок действия договора, размер и условия оплаты предоставляемых услуг, а также иные условия, договор заключается в двух экземплярах в письменной форме;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издает приказ об организации работы учреждения по оказанию платных образовательных услуг, предусматривающий: ставки работников подразделений, занятых оказанием платных услуг, график их работы, смету затрат на проведение платных дополнительных образовательных услуг, учебные планы и штаты;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готовит учебный план, программы по каждому предмету, входящему в ту или иную образовательную услугу, методический комплекс, расписание (указывает начало занятий, продолжительность, место проведения, название предмета, ФИО учителя);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заключает договоры  со специалистами на выполнение платных образовательных услуг;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3.2. Размер платы за оказание дополнительных образовательных услуг устанавливается по соглашению сторон. </w:t>
      </w:r>
    </w:p>
    <w:p w:rsidR="00AC1888" w:rsidRPr="00C2657D" w:rsidRDefault="00AC1888" w:rsidP="00AC1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7D">
        <w:rPr>
          <w:rFonts w:ascii="Times New Roman" w:hAnsi="Times New Roman" w:cs="Times New Roman"/>
          <w:b/>
          <w:sz w:val="28"/>
          <w:szCs w:val="28"/>
        </w:rPr>
        <w:t>4. Участники образовательного процесса, их права и обязанности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4.1.  Участниками образовательного процесса в учреждении являются дети, как правило, до 18 лет,  родители (законные представители) – Потребители и педагогические работники – Исполнители.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4.2.  Исполнитель обязан: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4.2.1. организовать и обеспечить надлежащее исполнение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а при наличии свидетельства о государственной аккредитации - и в соответствии с государственными образовательными стандартами;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4.2.2.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4.2.3. соблюдать 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>разработанные</w:t>
      </w:r>
      <w:proofErr w:type="gramEnd"/>
      <w:r w:rsidRPr="00C2657D">
        <w:rPr>
          <w:rFonts w:ascii="Times New Roman" w:hAnsi="Times New Roman" w:cs="Times New Roman"/>
          <w:sz w:val="28"/>
          <w:szCs w:val="28"/>
        </w:rPr>
        <w:t xml:space="preserve"> и утвержденные им учебный план, годовой календарный учебный график и расписание занятий;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4.2.5.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 психологического здоровья, эмоционального благополучия Потребителя с учетом  его индивидуальных особенностей;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4.2.6. сох</w:t>
      </w:r>
      <w:r w:rsidR="00655FBD" w:rsidRPr="00C2657D">
        <w:rPr>
          <w:rFonts w:ascii="Times New Roman" w:hAnsi="Times New Roman" w:cs="Times New Roman"/>
          <w:sz w:val="28"/>
          <w:szCs w:val="28"/>
        </w:rPr>
        <w:t>ранить место за потребителем  (</w:t>
      </w:r>
      <w:r w:rsidRPr="00C2657D">
        <w:rPr>
          <w:rFonts w:ascii="Times New Roman" w:hAnsi="Times New Roman" w:cs="Times New Roman"/>
          <w:sz w:val="28"/>
          <w:szCs w:val="28"/>
        </w:rPr>
        <w:t>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4.2.7. уведомить Заказчика о нецелесообразности оказания Потребителю образовательных услуг в объеме, предусмотренном договором, вследствие его индивидуальных особенностей, делающих невозможным или педагогически нецелесообразным оказание данных услуг;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4.2.8. использовать доход от указанной  деятельности в соответствии с уставными целями;  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4.2.9.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а) наименование (для индивидуального предпринимателя - фамилия, имя и отчество) и место нахождения (адрес) исполнителя, сведения о наличии лицензии на 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C2657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свидетельства о государственной аккредитации (для образовательных учреждений) с указанием регистрационного номера и срока действия, а также наименования, адреса и телефона органа, их выдавшего;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д) порядок приема и требования к 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2657D">
        <w:rPr>
          <w:rFonts w:ascii="Times New Roman" w:hAnsi="Times New Roman" w:cs="Times New Roman"/>
          <w:sz w:val="28"/>
          <w:szCs w:val="28"/>
        </w:rPr>
        <w:t>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е) по требованию потребителя предоставить для ознакомления: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устав муниципального образовательного учреждения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адрес и телефон учредителя муниципального образовательного учреждения, негосударственной образовательной организации, научной организации, органа управления образованием;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образцы договоров, в том числе об оказании платных дополнительных образовательных услуг;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4.3. Исполнитель обязан соблюдать 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C2657D">
        <w:rPr>
          <w:rFonts w:ascii="Times New Roman" w:hAnsi="Times New Roman" w:cs="Times New Roman"/>
          <w:sz w:val="28"/>
          <w:szCs w:val="28"/>
        </w:rPr>
        <w:t xml:space="preserve"> им учебный план, годовой календарный учебный график и расписание занятий.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4.4. Исполнитель обязан заключить договор при наличии возможности оказать запрашиваемую потребителем образовательную услугу</w:t>
      </w:r>
      <w:r w:rsidRPr="00C2657D">
        <w:rPr>
          <w:rFonts w:ascii="Times New Roman" w:hAnsi="Times New Roman" w:cs="Times New Roman"/>
          <w:vanish/>
          <w:sz w:val="28"/>
          <w:szCs w:val="28"/>
        </w:rPr>
        <w:t>#M12293 6 901792111 24257 77 4294967270 3233935691 24260 24260 2471578731 1230693927</w:t>
      </w:r>
      <w:r w:rsidRPr="00C2657D">
        <w:rPr>
          <w:rFonts w:ascii="Times New Roman" w:hAnsi="Times New Roman" w:cs="Times New Roman"/>
          <w:sz w:val="28"/>
          <w:szCs w:val="28"/>
        </w:rPr>
        <w:t>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4.5.  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4.6. Исполнитель имеет право: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4.6.1. оказывать  платные дополнительные образовательные услуги в соответствии с действующим  законодательством, своим Уставом, настоящим Положением,  локальными актами, регулирующими связанную с этим организационную деятельность, с учетом  запросов обучающихся, с соответствующей материально-технической базой и наличием специалистов, по тем видам дополнительных услуг, которые будут предоставляться образовательным учреждением;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4.6.2. получать плату за предоставляемые образовательные услуги, в соответствии с договором об оказании данных услуг;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4.6.3.  самостоятельно подбирать  квалифицированных специалистов и заключать с ними договоры  на выполнение платных образовательных услуг;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4.6.4.  привлекать дополнительные финансовые ресурсы за счет предоставления платных дополнительных образовательных услуг;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4.6.5.осуществлять свою деятельность по оказанию дополнительных платных образовательных услуг в соответствии с программами по каждому виду образовательных услуг с соответствующими реквизитами;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4.6.7. отказать Потребителю в заключени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657D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 и дающим Исполнителю права в одностороннем порядке  отказаться от исполнения договора;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4.6.8. устанавливать режим занятий (работы).    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4.8. Потребитель  имеет право: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4.8.1. получить копию договора об оказании платных дополнительных образовательных услуг  муниципальными общеобразовательными учреждениями,  который заключается в письменной форме в двух экземплярах и должен содержать следующие необходимые сведения: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а) наименование муниципального образовательного учреждения, - исполнителя и место его нахождения (юридический адрес);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б) фамилия, имя, отчество, телефон и адрес потребителя;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в) сроки оказания образовательных услуг;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д) другие необходимые сведения, связанные со спецификой оказываемых образовательных услуг;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4.8.2. Требовать от Исполнителя предоставления информации по  вопросам, касающимся организации и обеспечения надлежащего исполнения услуг, предусмотренных разделом 1 заключаемого 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2657D">
        <w:rPr>
          <w:rFonts w:ascii="Times New Roman" w:hAnsi="Times New Roman" w:cs="Times New Roman"/>
          <w:sz w:val="28"/>
          <w:szCs w:val="28"/>
        </w:rPr>
        <w:t xml:space="preserve"> отдельным предметам учебного плана.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4.8.3. Потребитель,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4.8.4. Обращаться к работникам Исполнителя по всем вопросам деятельности  Школы.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4.8.5. Получать полную и достоверную информацию об оценке своих знаний и критериях этой оценки.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4.8.6.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4.9.  Потребитель обязан: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4.9.1.  Своевременно вносить плату за предоставленные услуги, указанные в разделе 1 настоящего договора.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4.9.2.  При поступлении Потребителя в Школу и в процессе его обучения своевременно представлять все необходимые документы, предусмотренные уставом  Школы.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4.9.3. Незамедлительно сообщать руководителю Исполнителя об изменении контактного телефона и места жительства.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4.9.4.  Извещать руководителя Исполнителя об уважительных причинах отсутствия Потребителя на занятиях.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4.9.5.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4.9.6. Проявлять уважение к педагогам, администрации и техническому персоналу Исполнителя.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4.9.7.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4.9.9.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4.9.10. Для договора с участием Потребителя, не достигшего 14-летнего возраста,  обеспечить посещение Потребителем занятий согласно учебному расписанию.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4.9.11. Обязанности Потребителя (для договора с Потребителем, достигшим 14-летнего возраста): 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 посещать занятия, указанные в учебном расписании;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выполнять задания по подготовке к занятиям, даваемые педагогами общеобразовательного учреждения;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-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4.9.12.  Бережно относиться к имуществу Исполнителя.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5. Финансовые отношения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5.1. Потребитель  оплачивает оказываемые образовательные услуги в порядке и в сроки, указанные в договоре.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5.2. Стоимость оказываемых образовательных услуг в договоре определяется по соглашению между исполнителем и потребителем.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5.3. На оказание образовательных услуг, предусмотренных договором, должна быть смета. Составление такой сметы по требованию потребителя или исполнителя обязательно. В этом случае смета становится частью договора.</w:t>
      </w:r>
      <w:r w:rsidRPr="00C2657D">
        <w:rPr>
          <w:rFonts w:ascii="Times New Roman" w:hAnsi="Times New Roman" w:cs="Times New Roman"/>
          <w:vanish/>
          <w:sz w:val="28"/>
          <w:szCs w:val="28"/>
        </w:rPr>
        <w:t>#M12293 5 901792111 24263 1376109634 630490271 1173896239 403257968 2505793570 4 1206015490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>Не допускается использование средств потребителя  в целях оказания услуг, которые к платным не относятся: 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общеобразовательных, 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</w:t>
      </w:r>
      <w:proofErr w:type="gramEnd"/>
      <w:r w:rsidRPr="00C2657D">
        <w:rPr>
          <w:rFonts w:ascii="Times New Roman" w:hAnsi="Times New Roman" w:cs="Times New Roman"/>
          <w:sz w:val="28"/>
          <w:szCs w:val="28"/>
        </w:rPr>
        <w:t xml:space="preserve">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5. 5. Доход от указанной деятельности используется образовательным учреждением в соответствии с уставными целями.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5.6. 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5.7. Школа вправе привлекать в порядке, установленном законодательством РФ, дополнительные финансовые средства за счет предоставления платных дополнительных образовательных услуг, предусмотренных уставом учреждения.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5.8.  Привлечение Школой дополнительных  средств, не влечет за собой снижение нормативов и (или) абсолютных размеров его финансирования за счет средств учредителя.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>Средства родителей (законных представителей), полученные за предоставление обучающимся дополнительных платных образовательных услуг, не могут быть использованы в образовательных учреждениях на обеспечение хозяйственных нужд, проведение ремонтных работ, доплату обслуживающему персоналу и учителям-предметникам за проведение уроков в рамках основной образовательной деятельности, поскольку на эти цели выделяются бюджетные ассигнования.</w:t>
      </w:r>
      <w:proofErr w:type="gramEnd"/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5.10. Оплата за оказание платных дополнительных образовательных услуг  производится через банк и средства зачисляются на лицевой счет Школы в органах казначейства.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6. Ответственность исполнителя и потребителя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сторонами обязательств по  договору  об оказании платных дополнительных услуг, они несут ответственность, предусмотренную гражданским законодательством и законодательством о защите прав потребителей  на условиях, установленных этим законодательством: за выполнение образовательной программы в установленные договором сроки; за жизнь и здоровье детей во время оказания платных дополнительных услуг в образовательном учреждении;</w:t>
      </w:r>
      <w:proofErr w:type="gramEnd"/>
      <w:r w:rsidRPr="00C2657D">
        <w:rPr>
          <w:rFonts w:ascii="Times New Roman" w:hAnsi="Times New Roman" w:cs="Times New Roman"/>
          <w:sz w:val="28"/>
          <w:szCs w:val="28"/>
        </w:rPr>
        <w:t xml:space="preserve"> за безопасные условия прохождения образовательного процесса; за нарушение прав и свобод обучающихся, воспитанников и работников образовательного учреждения; за соблюдение законодательства о труде и охране труда.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6.2.  Исполнитель оказывает образовательные услуги в порядке и в сроки, определенные договором и уставом  образовательного учреждения.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6.3.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6.4.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б) соответствующего уменьшения стоимости оказанных образовательных услуг;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6.5.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  <w:r w:rsidRPr="00C2657D">
        <w:rPr>
          <w:rFonts w:ascii="Times New Roman" w:hAnsi="Times New Roman" w:cs="Times New Roman"/>
          <w:vanish/>
          <w:sz w:val="28"/>
          <w:szCs w:val="28"/>
        </w:rPr>
        <w:t xml:space="preserve"> #S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6.6.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в) потребовать уменьшения стоимости образовательных услуг;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6.7.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6.8. Ответственность за организацию и предоставление платных дополнительных образовательных услуг возлагается на  директора Школы.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 w:rsidRPr="00C26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657D">
        <w:rPr>
          <w:rFonts w:ascii="Times New Roman" w:hAnsi="Times New Roman" w:cs="Times New Roman"/>
          <w:sz w:val="28"/>
          <w:szCs w:val="28"/>
        </w:rPr>
        <w:t xml:space="preserve"> условиями предоставления платных дополнительных образовательных услуг, за соответствием действующему законодательству нормативных актов и приказов, выпущенных директором школы, об организации предоставления платных дополнительных образовательных услуг осуществляется органами управления образования. </w:t>
      </w:r>
    </w:p>
    <w:p w:rsidR="00AC1888" w:rsidRPr="00C2657D" w:rsidRDefault="00AC1888" w:rsidP="00AC1888">
      <w:pPr>
        <w:rPr>
          <w:rFonts w:ascii="Times New Roman" w:hAnsi="Times New Roman" w:cs="Times New Roman"/>
          <w:sz w:val="28"/>
          <w:szCs w:val="28"/>
        </w:rPr>
      </w:pPr>
      <w:r w:rsidRPr="00C2657D">
        <w:rPr>
          <w:rFonts w:ascii="Times New Roman" w:hAnsi="Times New Roman" w:cs="Times New Roman"/>
          <w:sz w:val="28"/>
          <w:szCs w:val="28"/>
        </w:rPr>
        <w:t> </w:t>
      </w:r>
    </w:p>
    <w:p w:rsidR="00746E34" w:rsidRPr="00C2657D" w:rsidRDefault="00746E34">
      <w:pPr>
        <w:rPr>
          <w:rFonts w:ascii="Times New Roman" w:hAnsi="Times New Roman" w:cs="Times New Roman"/>
          <w:sz w:val="28"/>
          <w:szCs w:val="28"/>
        </w:rPr>
      </w:pPr>
    </w:p>
    <w:sectPr w:rsidR="00746E34" w:rsidRPr="00C2657D" w:rsidSect="00C2657D">
      <w:type w:val="continuous"/>
      <w:pgSz w:w="11907" w:h="16839" w:code="9"/>
      <w:pgMar w:top="1134" w:right="850" w:bottom="1134" w:left="1276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88"/>
    <w:rsid w:val="0002074E"/>
    <w:rsid w:val="00195E34"/>
    <w:rsid w:val="005E331E"/>
    <w:rsid w:val="00655FBD"/>
    <w:rsid w:val="0067438A"/>
    <w:rsid w:val="00746E34"/>
    <w:rsid w:val="00784C7C"/>
    <w:rsid w:val="00AC1888"/>
    <w:rsid w:val="00BD534E"/>
    <w:rsid w:val="00C2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3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6" w:space="0" w:color="B3974B"/>
                    <w:bottom w:val="single" w:sz="6" w:space="0" w:color="B3974B"/>
                    <w:right w:val="single" w:sz="6" w:space="0" w:color="B3974B"/>
                  </w:divBdr>
                  <w:divsChild>
                    <w:div w:id="1340352043">
                      <w:marLeft w:val="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90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9" w:color="B3974B"/>
                            <w:left w:val="single" w:sz="6" w:space="18" w:color="B3974B"/>
                            <w:bottom w:val="single" w:sz="6" w:space="23" w:color="B3974B"/>
                            <w:right w:val="single" w:sz="6" w:space="18" w:color="B3974B"/>
                          </w:divBdr>
                          <w:divsChild>
                            <w:div w:id="1354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6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6" w:space="0" w:color="B3974B"/>
                    <w:bottom w:val="single" w:sz="6" w:space="0" w:color="B3974B"/>
                    <w:right w:val="single" w:sz="6" w:space="0" w:color="B3974B"/>
                  </w:divBdr>
                  <w:divsChild>
                    <w:div w:id="1759710366">
                      <w:marLeft w:val="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59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9" w:color="B3974B"/>
                            <w:left w:val="single" w:sz="6" w:space="18" w:color="B3974B"/>
                            <w:bottom w:val="single" w:sz="6" w:space="23" w:color="B3974B"/>
                            <w:right w:val="single" w:sz="6" w:space="18" w:color="B3974B"/>
                          </w:divBdr>
                          <w:divsChild>
                            <w:div w:id="17360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Поливянская СОШ №29</Company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2013-11-21T04:49:00Z</dcterms:created>
  <dcterms:modified xsi:type="dcterms:W3CDTF">2013-11-21T04:49:00Z</dcterms:modified>
</cp:coreProperties>
</file>