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A8" w:rsidRPr="00DA0EA8" w:rsidRDefault="00DA0EA8" w:rsidP="00B26B30">
      <w:pPr>
        <w:rPr>
          <w:rFonts w:ascii="Times New Roman" w:hAnsi="Times New Roman" w:cs="Times New Roman"/>
          <w:b/>
          <w:sz w:val="24"/>
          <w:szCs w:val="24"/>
        </w:rPr>
      </w:pPr>
      <w:r w:rsidRPr="00DA0EA8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B26B30" w:rsidRPr="00DA0EA8" w:rsidRDefault="00232579" w:rsidP="00B26B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25.05.2020 – понедельник 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01"/>
        <w:gridCol w:w="11936"/>
      </w:tblGrid>
      <w:tr w:rsidR="00B26B30" w:rsidRPr="00DA0EA8" w:rsidTr="00DA0EA8">
        <w:trPr>
          <w:trHeight w:val="277"/>
        </w:trPr>
        <w:tc>
          <w:tcPr>
            <w:tcW w:w="2001" w:type="dxa"/>
          </w:tcPr>
          <w:p w:rsidR="00B26B30" w:rsidRPr="00DA0EA8" w:rsidRDefault="00B26B30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936" w:type="dxa"/>
          </w:tcPr>
          <w:p w:rsidR="00B26B30" w:rsidRPr="00DA0EA8" w:rsidRDefault="00D50B00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00">
              <w:rPr>
                <w:rFonts w:ascii="Times New Roman" w:hAnsi="Times New Roman" w:cs="Times New Roman"/>
                <w:sz w:val="24"/>
                <w:szCs w:val="24"/>
              </w:rPr>
              <w:t xml:space="preserve">Отзыв о прочитанном </w:t>
            </w:r>
            <w:proofErr w:type="gramStart"/>
            <w:r w:rsidRPr="00D50B00"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proofErr w:type="gramEnd"/>
            <w:r w:rsidRPr="00D50B00">
              <w:rPr>
                <w:rFonts w:ascii="Times New Roman" w:hAnsi="Times New Roman" w:cs="Times New Roman"/>
                <w:sz w:val="24"/>
                <w:szCs w:val="24"/>
              </w:rPr>
              <w:t xml:space="preserve"> о войне (план отзыва в группе)</w:t>
            </w:r>
          </w:p>
        </w:tc>
      </w:tr>
      <w:tr w:rsidR="00DA0EA8" w:rsidRPr="00DA0EA8" w:rsidTr="00DA0EA8">
        <w:trPr>
          <w:trHeight w:val="2066"/>
        </w:trPr>
        <w:tc>
          <w:tcPr>
            <w:tcW w:w="2001" w:type="dxa"/>
          </w:tcPr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936" w:type="dxa"/>
          </w:tcPr>
          <w:p w:rsidR="00D50B00" w:rsidRPr="00D50B00" w:rsidRDefault="00D50B00" w:rsidP="00D5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00">
              <w:rPr>
                <w:rFonts w:ascii="Times New Roman" w:hAnsi="Times New Roman" w:cs="Times New Roman"/>
                <w:sz w:val="24"/>
                <w:szCs w:val="24"/>
              </w:rPr>
              <w:t>Тема: «Вредные привычки и их влияние на здоровье».</w:t>
            </w:r>
          </w:p>
          <w:p w:rsidR="00D50B00" w:rsidRPr="00D50B00" w:rsidRDefault="00D50B00" w:rsidP="00D5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00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hyperlink r:id="rId5" w:history="1">
              <w:r w:rsidRPr="00D50B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https://childage.ru/psihologiya-i-razvitie/vospitanie-rebenka/eticheskoe/vrednyie-privyichki-i-ih-vliyanie-na-zdorove.html</w:t>
              </w:r>
            </w:hyperlink>
            <w:r w:rsidRPr="00D50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0B00" w:rsidRPr="00D50B00" w:rsidRDefault="00D50B00" w:rsidP="00D50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EA8" w:rsidRPr="00DA0EA8" w:rsidRDefault="00D50B00" w:rsidP="00D5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00">
              <w:rPr>
                <w:rFonts w:ascii="Times New Roman" w:hAnsi="Times New Roman" w:cs="Times New Roman"/>
                <w:sz w:val="24"/>
                <w:szCs w:val="24"/>
              </w:rPr>
              <w:t>Прочесть и законспектировать в тетрадь.</w:t>
            </w:r>
          </w:p>
        </w:tc>
      </w:tr>
      <w:tr w:rsidR="00DA0EA8" w:rsidRPr="00DA0EA8" w:rsidTr="00323C4E">
        <w:trPr>
          <w:trHeight w:val="835"/>
        </w:trPr>
        <w:tc>
          <w:tcPr>
            <w:tcW w:w="2001" w:type="dxa"/>
          </w:tcPr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936" w:type="dxa"/>
          </w:tcPr>
          <w:p w:rsidR="00323C4E" w:rsidRPr="00DA0EA8" w:rsidRDefault="00D50B00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Задание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вотсаппе</w:t>
            </w:r>
            <w:proofErr w:type="spellEnd"/>
          </w:p>
        </w:tc>
      </w:tr>
      <w:tr w:rsidR="00DA0EA8" w:rsidRPr="00DA0EA8" w:rsidTr="00DA0EA8">
        <w:trPr>
          <w:trHeight w:val="555"/>
        </w:trPr>
        <w:tc>
          <w:tcPr>
            <w:tcW w:w="2001" w:type="dxa"/>
          </w:tcPr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936" w:type="dxa"/>
          </w:tcPr>
          <w:p w:rsidR="00DA0EA8" w:rsidRPr="00DA0EA8" w:rsidRDefault="00D50B00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00">
              <w:rPr>
                <w:rFonts w:ascii="Times New Roman" w:hAnsi="Times New Roman" w:cs="Times New Roman"/>
                <w:sz w:val="24"/>
                <w:szCs w:val="24"/>
              </w:rPr>
              <w:t>параграф 70, ПРОВЕРЬ СЕБЯ!</w:t>
            </w:r>
          </w:p>
        </w:tc>
      </w:tr>
      <w:tr w:rsidR="00DA0EA8" w:rsidRPr="00DA0EA8" w:rsidTr="00DA0EA8">
        <w:trPr>
          <w:trHeight w:val="815"/>
        </w:trPr>
        <w:tc>
          <w:tcPr>
            <w:tcW w:w="2001" w:type="dxa"/>
          </w:tcPr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1936" w:type="dxa"/>
          </w:tcPr>
          <w:p w:rsidR="00DA0EA8" w:rsidRPr="00DA0EA8" w:rsidRDefault="00D5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0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Составь рассказ об одной из названных религий (христианство, буддизм, иудаизм, мусульманство), пользуясь планом: 1.Когда и где появилась выбранная религия? 2.Бог, Священные книги, традиции и праздники этой веры-</w:t>
            </w:r>
            <w:proofErr w:type="gramStart"/>
            <w:r w:rsidRPr="00D50B00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D50B00">
              <w:rPr>
                <w:rFonts w:ascii="Times New Roman" w:hAnsi="Times New Roman" w:cs="Times New Roman"/>
                <w:sz w:val="24"/>
                <w:szCs w:val="24"/>
              </w:rPr>
              <w:t xml:space="preserve"> 3.К чему призывает эта вера? Каковы её   нравственные ценности? 4. Где в  России распространена вера?</w:t>
            </w:r>
          </w:p>
        </w:tc>
      </w:tr>
      <w:tr w:rsidR="00DA0EA8" w:rsidRPr="00DA0EA8" w:rsidTr="00DA0EA8">
        <w:trPr>
          <w:trHeight w:val="537"/>
        </w:trPr>
        <w:tc>
          <w:tcPr>
            <w:tcW w:w="2001" w:type="dxa"/>
          </w:tcPr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936" w:type="dxa"/>
          </w:tcPr>
          <w:p w:rsidR="00D50B00" w:rsidRPr="00D50B00" w:rsidRDefault="00D50B00" w:rsidP="00D5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00">
              <w:rPr>
                <w:rFonts w:ascii="Times New Roman" w:hAnsi="Times New Roman" w:cs="Times New Roman"/>
                <w:sz w:val="24"/>
                <w:szCs w:val="24"/>
              </w:rPr>
              <w:t>Повторение курса алгебры 8 класса.</w:t>
            </w:r>
          </w:p>
          <w:p w:rsidR="00D50B00" w:rsidRPr="00D50B00" w:rsidRDefault="00D50B00" w:rsidP="00D5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00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Выполнить: </w:t>
            </w:r>
          </w:p>
          <w:p w:rsidR="00D50B00" w:rsidRPr="00D50B00" w:rsidRDefault="00D50B00" w:rsidP="00D5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00">
              <w:rPr>
                <w:rFonts w:ascii="Times New Roman" w:hAnsi="Times New Roman" w:cs="Times New Roman"/>
                <w:sz w:val="24"/>
                <w:szCs w:val="24"/>
              </w:rPr>
              <w:t>На «3»: № 860 (1,2), 861(3).</w:t>
            </w:r>
          </w:p>
          <w:p w:rsidR="00DA0EA8" w:rsidRPr="00DA0EA8" w:rsidRDefault="00D50B00" w:rsidP="00D5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00">
              <w:rPr>
                <w:rFonts w:ascii="Times New Roman" w:hAnsi="Times New Roman" w:cs="Times New Roman"/>
                <w:sz w:val="24"/>
                <w:szCs w:val="24"/>
              </w:rPr>
              <w:t>На «4 и 5»: 861 (4), 862 (1,2)</w:t>
            </w:r>
          </w:p>
        </w:tc>
      </w:tr>
      <w:tr w:rsidR="00DA0EA8" w:rsidRPr="00DA0EA8" w:rsidTr="00DA0EA8">
        <w:trPr>
          <w:trHeight w:val="277"/>
        </w:trPr>
        <w:tc>
          <w:tcPr>
            <w:tcW w:w="13937" w:type="dxa"/>
            <w:gridSpan w:val="2"/>
          </w:tcPr>
          <w:p w:rsidR="00DA0EA8" w:rsidRPr="00DA0EA8" w:rsidRDefault="00DA0EA8" w:rsidP="00DA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DA0EA8" w:rsidRPr="00DA0EA8" w:rsidTr="00DA0EA8">
        <w:trPr>
          <w:trHeight w:val="277"/>
        </w:trPr>
        <w:tc>
          <w:tcPr>
            <w:tcW w:w="2001" w:type="dxa"/>
          </w:tcPr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Шиянова</w:t>
            </w:r>
            <w:proofErr w:type="spellEnd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936" w:type="dxa"/>
          </w:tcPr>
          <w:p w:rsidR="00DA0EA8" w:rsidRPr="00DA0EA8" w:rsidRDefault="00DA0EA8" w:rsidP="00D5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даст учитель в </w:t>
            </w:r>
            <w:proofErr w:type="spellStart"/>
            <w:r w:rsidR="00D50B00">
              <w:rPr>
                <w:rFonts w:ascii="Times New Roman" w:hAnsi="Times New Roman" w:cs="Times New Roman"/>
                <w:sz w:val="24"/>
                <w:szCs w:val="24"/>
              </w:rPr>
              <w:t>вотсаппе</w:t>
            </w:r>
            <w:proofErr w:type="spellEnd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0EA8" w:rsidRPr="00DA0EA8" w:rsidTr="00DA0EA8">
        <w:trPr>
          <w:trHeight w:val="832"/>
        </w:trPr>
        <w:tc>
          <w:tcPr>
            <w:tcW w:w="2001" w:type="dxa"/>
          </w:tcPr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Григарева</w:t>
            </w:r>
            <w:proofErr w:type="spellEnd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1936" w:type="dxa"/>
          </w:tcPr>
          <w:p w:rsidR="00D50B00" w:rsidRPr="00D50B00" w:rsidRDefault="00D50B00" w:rsidP="00D5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00">
              <w:rPr>
                <w:rFonts w:ascii="Times New Roman" w:hAnsi="Times New Roman" w:cs="Times New Roman"/>
                <w:sz w:val="24"/>
                <w:szCs w:val="24"/>
              </w:rPr>
              <w:t>Изучено:  Утомление и переутомление</w:t>
            </w:r>
          </w:p>
          <w:p w:rsidR="00DA0EA8" w:rsidRPr="00DA0EA8" w:rsidRDefault="00D50B00" w:rsidP="00D5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00">
              <w:rPr>
                <w:rFonts w:ascii="Times New Roman" w:hAnsi="Times New Roman" w:cs="Times New Roman"/>
                <w:sz w:val="24"/>
                <w:szCs w:val="24"/>
              </w:rPr>
              <w:t>Сделать: посмотреть видео «Помощь при переутомлении»: https://yandex.ru/video/preview/</w:t>
            </w:r>
          </w:p>
        </w:tc>
      </w:tr>
    </w:tbl>
    <w:p w:rsidR="00B26B30" w:rsidRPr="00DA0EA8" w:rsidRDefault="00B26B30" w:rsidP="00B26B30">
      <w:pPr>
        <w:rPr>
          <w:rFonts w:ascii="Times New Roman" w:hAnsi="Times New Roman" w:cs="Times New Roman"/>
          <w:sz w:val="24"/>
          <w:szCs w:val="24"/>
        </w:rPr>
      </w:pPr>
    </w:p>
    <w:p w:rsidR="00AF2D45" w:rsidRPr="00DA0EA8" w:rsidRDefault="00AF2D45">
      <w:pPr>
        <w:rPr>
          <w:rFonts w:ascii="Times New Roman" w:hAnsi="Times New Roman" w:cs="Times New Roman"/>
          <w:sz w:val="24"/>
          <w:szCs w:val="24"/>
        </w:rPr>
      </w:pPr>
    </w:p>
    <w:sectPr w:rsidR="00AF2D45" w:rsidRPr="00DA0EA8" w:rsidSect="00DA0E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14"/>
    <w:rsid w:val="00232579"/>
    <w:rsid w:val="00323C4E"/>
    <w:rsid w:val="005C6514"/>
    <w:rsid w:val="00AF2D45"/>
    <w:rsid w:val="00B26B30"/>
    <w:rsid w:val="00D50B00"/>
    <w:rsid w:val="00D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6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6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ildage.ru/psihologiya-i-razvitie/vospitanie-rebenka/eticheskoe/vrednyie-privyichki-i-ih-vliyanie-na-zdorov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2020-04-12T18:34:00Z</dcterms:created>
  <dcterms:modified xsi:type="dcterms:W3CDTF">2020-05-24T19:31:00Z</dcterms:modified>
</cp:coreProperties>
</file>