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C" w:rsidRDefault="004E0EAC" w:rsidP="004E0EAC">
      <w:pPr>
        <w:rPr>
          <w:rFonts w:ascii="Times New Roman" w:hAnsi="Times New Roman" w:cs="Times New Roman"/>
          <w:sz w:val="28"/>
          <w:szCs w:val="28"/>
        </w:rPr>
      </w:pPr>
    </w:p>
    <w:p w:rsidR="004E0EAC" w:rsidRPr="008F1CB4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 в 1 четверти 2012-2013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F1C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F1CB4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Поливянской СОШ №29 </w:t>
      </w: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им. Героя Социалистического труда В.С.Погорельцева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439"/>
        <w:gridCol w:w="1373"/>
        <w:gridCol w:w="961"/>
        <w:gridCol w:w="1373"/>
        <w:gridCol w:w="901"/>
        <w:gridCol w:w="1373"/>
        <w:gridCol w:w="916"/>
      </w:tblGrid>
      <w:tr w:rsidR="004E0EAC" w:rsidTr="005412F4">
        <w:tc>
          <w:tcPr>
            <w:tcW w:w="9571" w:type="dxa"/>
            <w:gridSpan w:val="8"/>
          </w:tcPr>
          <w:p w:rsidR="004E0EAC" w:rsidRDefault="004E0EAC" w:rsidP="0054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4E0EAC" w:rsidTr="005412F4">
        <w:tc>
          <w:tcPr>
            <w:tcW w:w="2392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2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393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394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4E0EAC" w:rsidTr="005412F4"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0EAC" w:rsidTr="005412F4"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439"/>
        <w:gridCol w:w="1373"/>
        <w:gridCol w:w="931"/>
        <w:gridCol w:w="1373"/>
        <w:gridCol w:w="917"/>
        <w:gridCol w:w="1373"/>
        <w:gridCol w:w="931"/>
      </w:tblGrid>
      <w:tr w:rsidR="004E0EAC" w:rsidRPr="008F1CB4" w:rsidTr="005412F4">
        <w:tc>
          <w:tcPr>
            <w:tcW w:w="9571" w:type="dxa"/>
            <w:gridSpan w:val="8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4E0EAC" w:rsidRPr="008F1CB4" w:rsidTr="005412F4">
        <w:tc>
          <w:tcPr>
            <w:tcW w:w="2392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2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393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394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4E0EAC" w:rsidRPr="008F1CB4" w:rsidTr="005412F4"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7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0EAC" w:rsidRPr="008F1CB4" w:rsidTr="005412F4">
        <w:tc>
          <w:tcPr>
            <w:tcW w:w="1196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6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C" w:rsidRPr="008F1CB4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4E0EAC" w:rsidRPr="008F1CB4" w:rsidTr="005412F4">
        <w:tc>
          <w:tcPr>
            <w:tcW w:w="9571" w:type="dxa"/>
            <w:gridSpan w:val="8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4E0EAC" w:rsidRPr="008F1CB4" w:rsidTr="005412F4">
        <w:tc>
          <w:tcPr>
            <w:tcW w:w="2824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4E0EAC" w:rsidRPr="008F1CB4" w:rsidTr="005412F4">
        <w:tc>
          <w:tcPr>
            <w:tcW w:w="1293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4E0EAC" w:rsidRPr="008F1CB4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0EAC" w:rsidRPr="00395C3D" w:rsidTr="005412F4">
        <w:tc>
          <w:tcPr>
            <w:tcW w:w="1293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1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4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5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4" w:type="dxa"/>
          </w:tcPr>
          <w:p w:rsidR="004E0EAC" w:rsidRPr="00395C3D" w:rsidRDefault="004E0EAC" w:rsidP="005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5" w:type="dxa"/>
          </w:tcPr>
          <w:p w:rsidR="004E0EAC" w:rsidRPr="00395C3D" w:rsidRDefault="004E0EAC" w:rsidP="0054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E0EAC" w:rsidRPr="00395C3D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AC" w:rsidRPr="00F20AFF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1408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1233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 школы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0EAC" w:rsidRDefault="004E0EAC" w:rsidP="004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AC" w:rsidRPr="00991885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85">
        <w:rPr>
          <w:rFonts w:ascii="Times New Roman" w:hAnsi="Times New Roman" w:cs="Times New Roman"/>
          <w:b/>
          <w:sz w:val="24"/>
          <w:szCs w:val="24"/>
        </w:rPr>
        <w:t>Движение учащихся</w:t>
      </w:r>
    </w:p>
    <w:p w:rsidR="004E0EAC" w:rsidRPr="00991885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85">
        <w:rPr>
          <w:rFonts w:ascii="Times New Roman" w:hAnsi="Times New Roman" w:cs="Times New Roman"/>
          <w:b/>
          <w:sz w:val="24"/>
          <w:szCs w:val="24"/>
        </w:rPr>
        <w:t>МБОУ Поливянской СОШ №29  им. Героя Социалистического труда В.С.Погорельцева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четверти 2012-2013</w:t>
      </w:r>
      <w:r w:rsidRPr="00991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8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91885">
        <w:rPr>
          <w:rFonts w:ascii="Times New Roman" w:hAnsi="Times New Roman" w:cs="Times New Roman"/>
          <w:b/>
          <w:sz w:val="24"/>
          <w:szCs w:val="24"/>
        </w:rPr>
        <w:t>.</w:t>
      </w: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1 четверти – 108 уч-ся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 – нет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 – 2</w:t>
      </w:r>
    </w:p>
    <w:p w:rsidR="004E0EAC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четверти –    110   уч-ся</w:t>
      </w: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Pr="00196BB5" w:rsidRDefault="004E0EAC" w:rsidP="004E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96BB5">
        <w:rPr>
          <w:rFonts w:ascii="Times New Roman" w:hAnsi="Times New Roman" w:cs="Times New Roman"/>
          <w:sz w:val="24"/>
          <w:szCs w:val="24"/>
        </w:rPr>
        <w:t xml:space="preserve">Директор школы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C" w:rsidRDefault="004E0EAC" w:rsidP="004E0EAC"/>
    <w:p w:rsidR="004E0EAC" w:rsidRDefault="004E0EAC" w:rsidP="004E0EAC"/>
    <w:p w:rsidR="00B67CE8" w:rsidRDefault="00B67CE8">
      <w:bookmarkStart w:id="0" w:name="_GoBack"/>
      <w:bookmarkEnd w:id="0"/>
    </w:p>
    <w:sectPr w:rsidR="00B6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C"/>
    <w:rsid w:val="004E0EAC"/>
    <w:rsid w:val="00B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>ПСШ №29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ОБЖ </cp:lastModifiedBy>
  <cp:revision>1</cp:revision>
  <dcterms:created xsi:type="dcterms:W3CDTF">2012-12-05T07:36:00Z</dcterms:created>
  <dcterms:modified xsi:type="dcterms:W3CDTF">2012-12-05T07:38:00Z</dcterms:modified>
</cp:coreProperties>
</file>