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2BA9" w:rsidRPr="00C7454B" w:rsidRDefault="00C7454B" w:rsidP="00532BA9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532BA9" w:rsidRPr="00C7454B">
        <w:rPr>
          <w:sz w:val="28"/>
          <w:szCs w:val="28"/>
        </w:rPr>
        <w:t xml:space="preserve">27 июля прошел последний день пребывания детей в пришкольном оздоровительном лагере «Берёзка». </w:t>
      </w:r>
    </w:p>
    <w:p w:rsidR="00C7454B" w:rsidRPr="00C7454B" w:rsidRDefault="00C7454B" w:rsidP="00532BA9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532BA9" w:rsidRPr="00C7454B">
        <w:rPr>
          <w:sz w:val="28"/>
          <w:szCs w:val="28"/>
        </w:rPr>
        <w:t xml:space="preserve">Этот день в лагере начался как всегда с минутки здоровья </w:t>
      </w:r>
      <w:r w:rsidR="00532BA9" w:rsidRPr="00C7454B">
        <w:rPr>
          <w:color w:val="000000"/>
          <w:sz w:val="28"/>
          <w:szCs w:val="28"/>
          <w:shd w:val="clear" w:color="auto" w:fill="FFFFFF"/>
        </w:rPr>
        <w:t xml:space="preserve">«Витамины на грядке». </w:t>
      </w:r>
      <w:r w:rsidR="00532BA9" w:rsidRPr="00C7454B">
        <w:rPr>
          <w:sz w:val="28"/>
          <w:szCs w:val="28"/>
        </w:rPr>
        <w:t>После завтрака реб</w:t>
      </w:r>
      <w:r w:rsidRPr="00C7454B">
        <w:rPr>
          <w:sz w:val="28"/>
          <w:szCs w:val="28"/>
        </w:rPr>
        <w:t xml:space="preserve">ята совместно с воспитателями  </w:t>
      </w:r>
      <w:r w:rsidR="00532BA9" w:rsidRPr="00C7454B">
        <w:rPr>
          <w:sz w:val="28"/>
          <w:szCs w:val="28"/>
        </w:rPr>
        <w:t xml:space="preserve"> провели развлекательную программу  «До новых встреч!».</w:t>
      </w:r>
    </w:p>
    <w:p w:rsidR="00532BA9" w:rsidRPr="00C7454B" w:rsidRDefault="00C7454B" w:rsidP="00532BA9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532BA9" w:rsidRPr="00C7454B">
        <w:rPr>
          <w:sz w:val="28"/>
          <w:szCs w:val="28"/>
        </w:rPr>
        <w:t>На торжественной линейке был подведен итог летней лагерной смены, вручены грамоты за активное участие в конкурсах и мероприятиях, спортивных соревнованиях, а также памятные призы. Затем была проведена итоговая анкета, в которой ребята поделились своими впечатлениями о лагере.</w:t>
      </w:r>
    </w:p>
    <w:p w:rsidR="00532BA9" w:rsidRPr="00C7454B" w:rsidRDefault="00C7454B" w:rsidP="00532BA9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532BA9" w:rsidRPr="00C7454B">
        <w:rPr>
          <w:sz w:val="28"/>
          <w:szCs w:val="28"/>
        </w:rPr>
        <w:t>В конце дня была проведена акция "</w:t>
      </w:r>
      <w:r w:rsidRPr="00C7454B">
        <w:rPr>
          <w:sz w:val="28"/>
          <w:szCs w:val="28"/>
        </w:rPr>
        <w:t>Просто так</w:t>
      </w:r>
      <w:r w:rsidR="00532BA9" w:rsidRPr="00C7454B">
        <w:rPr>
          <w:sz w:val="28"/>
          <w:szCs w:val="28"/>
        </w:rPr>
        <w:t>", когда все воспитанники смогли поблагодарить воспитателей и поваров за прекрасное и веселое время в оздоровительном лагере, а также пожелали им здоровья и хорошего настроения.</w:t>
      </w:r>
      <w:r w:rsidRPr="00C7454B">
        <w:rPr>
          <w:sz w:val="28"/>
          <w:szCs w:val="28"/>
        </w:rPr>
        <w:t xml:space="preserve"> </w:t>
      </w:r>
    </w:p>
    <w:p w:rsidR="00C7454B" w:rsidRPr="00C7454B" w:rsidRDefault="00C7454B" w:rsidP="00C7454B">
      <w:pPr>
        <w:pStyle w:val="a3"/>
        <w:jc w:val="center"/>
        <w:rPr>
          <w:sz w:val="28"/>
          <w:szCs w:val="28"/>
        </w:rPr>
      </w:pPr>
      <w:r w:rsidRPr="00C7454B">
        <w:rPr>
          <w:sz w:val="28"/>
          <w:szCs w:val="28"/>
        </w:rPr>
        <w:t>ДО НОВЫХ ВСТРЕЧ!!!</w:t>
      </w:r>
    </w:p>
    <w:p w:rsidR="0010134A" w:rsidRDefault="0010134A">
      <w:r>
        <w:rPr>
          <w:noProof/>
          <w:lang w:eastAsia="ru-RU"/>
        </w:rPr>
        <w:drawing>
          <wp:inline distT="0" distB="0" distL="0" distR="0" wp14:anchorId="3FAD1F35" wp14:editId="6F9315F5">
            <wp:extent cx="6645910" cy="3148965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727_11030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148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134A" w:rsidRDefault="0010134A">
      <w:r>
        <w:rPr>
          <w:noProof/>
          <w:lang w:eastAsia="ru-RU"/>
        </w:rPr>
        <w:drawing>
          <wp:inline distT="0" distB="0" distL="0" distR="0" wp14:anchorId="5ECEC493" wp14:editId="3D58255A">
            <wp:extent cx="6645910" cy="3148965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727_11021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148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134A" w:rsidRDefault="0010134A">
      <w:r>
        <w:rPr>
          <w:noProof/>
          <w:lang w:eastAsia="ru-RU"/>
        </w:rPr>
        <w:lastRenderedPageBreak/>
        <w:drawing>
          <wp:inline distT="0" distB="0" distL="0" distR="0">
            <wp:extent cx="6645910" cy="3148965"/>
            <wp:effectExtent l="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727_11134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148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134A" w:rsidRDefault="0010134A">
      <w:r>
        <w:rPr>
          <w:noProof/>
          <w:lang w:eastAsia="ru-RU"/>
        </w:rPr>
        <w:drawing>
          <wp:inline distT="0" distB="0" distL="0" distR="0">
            <wp:extent cx="6645910" cy="3148965"/>
            <wp:effectExtent l="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727_111452(0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148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206E" w:rsidRDefault="0010134A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6645910" cy="3148965"/>
            <wp:effectExtent l="0" t="0" r="254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727_111536(0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148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B206E" w:rsidSect="0010134A">
      <w:pgSz w:w="11906" w:h="16838"/>
      <w:pgMar w:top="284" w:right="720" w:bottom="284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2BA9"/>
    <w:rsid w:val="0010134A"/>
    <w:rsid w:val="00532BA9"/>
    <w:rsid w:val="00C7454B"/>
    <w:rsid w:val="00CB20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32B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32B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32BA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32B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32B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32BA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0343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123</Words>
  <Characters>705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</dc:creator>
  <cp:lastModifiedBy>о</cp:lastModifiedBy>
  <cp:revision>3</cp:revision>
  <dcterms:created xsi:type="dcterms:W3CDTF">2020-07-26T09:07:00Z</dcterms:created>
  <dcterms:modified xsi:type="dcterms:W3CDTF">2020-07-27T13:44:00Z</dcterms:modified>
</cp:coreProperties>
</file>