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12" w:rsidRPr="007E4EB3" w:rsidRDefault="003F2C12" w:rsidP="00644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E4EB3">
        <w:rPr>
          <w:rFonts w:ascii="Times New Roman" w:hAnsi="Times New Roman" w:cs="Times New Roman"/>
          <w:b/>
          <w:sz w:val="24"/>
        </w:rPr>
        <w:t>Учебный план по математике</w:t>
      </w:r>
    </w:p>
    <w:p w:rsidR="003E76C7" w:rsidRPr="007E4EB3" w:rsidRDefault="003F2C12" w:rsidP="00644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E4EB3">
        <w:rPr>
          <w:rFonts w:ascii="Times New Roman" w:hAnsi="Times New Roman" w:cs="Times New Roman"/>
          <w:b/>
          <w:sz w:val="24"/>
        </w:rPr>
        <w:t>5 класс</w:t>
      </w:r>
    </w:p>
    <w:p w:rsidR="003E76C7" w:rsidRPr="00644A59" w:rsidRDefault="003E76C7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44A59">
        <w:rPr>
          <w:rFonts w:ascii="Times New Roman" w:hAnsi="Times New Roman" w:cs="Times New Roman"/>
          <w:sz w:val="24"/>
        </w:rPr>
        <w:t xml:space="preserve">Адрес сайта занятий: </w:t>
      </w:r>
      <w:hyperlink r:id="rId5" w:history="1">
        <w:r w:rsidRPr="00644A59">
          <w:rPr>
            <w:rStyle w:val="a4"/>
            <w:rFonts w:ascii="Times New Roman" w:hAnsi="Times New Roman" w:cs="Times New Roman"/>
            <w:sz w:val="24"/>
          </w:rPr>
          <w:t>http://distant.pedmix.ru/209</w:t>
        </w:r>
      </w:hyperlink>
    </w:p>
    <w:p w:rsidR="0012527B" w:rsidRDefault="003E76C7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44A59">
        <w:rPr>
          <w:rFonts w:ascii="Times New Roman" w:hAnsi="Times New Roman" w:cs="Times New Roman"/>
          <w:sz w:val="24"/>
        </w:rPr>
        <w:t>Пароль для входа: 6XnYY2r2</w:t>
      </w:r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Почта учителя: </w:t>
      </w:r>
      <w:hyperlink r:id="rId6" w:history="1">
        <w:r w:rsidRPr="005328FB">
          <w:rPr>
            <w:rStyle w:val="a4"/>
            <w:rFonts w:ascii="Times New Roman" w:hAnsi="Times New Roman" w:cs="Times New Roman"/>
            <w:sz w:val="24"/>
            <w:lang w:val="en-US"/>
          </w:rPr>
          <w:t>tatjana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5328FB">
          <w:rPr>
            <w:rStyle w:val="a4"/>
            <w:rFonts w:ascii="Times New Roman" w:hAnsi="Times New Roman" w:cs="Times New Roman"/>
            <w:sz w:val="24"/>
            <w:lang w:val="en-US"/>
          </w:rPr>
          <w:t>corshak</w:t>
        </w:r>
        <w:r w:rsidRPr="00F50634">
          <w:rPr>
            <w:rStyle w:val="a4"/>
            <w:rFonts w:ascii="Times New Roman" w:hAnsi="Times New Roman" w:cs="Times New Roman"/>
            <w:sz w:val="24"/>
          </w:rPr>
          <w:t>@</w:t>
        </w:r>
        <w:r w:rsidRPr="005328FB">
          <w:rPr>
            <w:rStyle w:val="a4"/>
            <w:rFonts w:ascii="Times New Roman" w:hAnsi="Times New Roman" w:cs="Times New Roman"/>
            <w:sz w:val="24"/>
            <w:lang w:val="en-US"/>
          </w:rPr>
          <w:t>yandex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5328FB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WhatsApp:</w:t>
      </w:r>
      <w:r>
        <w:rPr>
          <w:rFonts w:ascii="Times New Roman" w:hAnsi="Times New Roman" w:cs="Times New Roman"/>
          <w:sz w:val="24"/>
        </w:rPr>
        <w:t xml:space="preserve"> 8 -961-434-71-78</w:t>
      </w:r>
    </w:p>
    <w:p w:rsidR="00EA48A4" w:rsidRPr="00644A59" w:rsidRDefault="00EA48A4" w:rsidP="00644A5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4394"/>
      </w:tblGrid>
      <w:tr w:rsidR="00593E9C" w:rsidRPr="007E4EB3" w:rsidTr="00AA2034">
        <w:tc>
          <w:tcPr>
            <w:tcW w:w="1668" w:type="dxa"/>
          </w:tcPr>
          <w:p w:rsidR="00593E9C" w:rsidRPr="007E4EB3" w:rsidRDefault="00593E9C" w:rsidP="007E4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4EB3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8646" w:type="dxa"/>
            <w:gridSpan w:val="2"/>
          </w:tcPr>
          <w:p w:rsidR="00593E9C" w:rsidRPr="007E4EB3" w:rsidRDefault="00593E9C" w:rsidP="007E4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4EB3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  <w:p w:rsidR="00593E9C" w:rsidRPr="007E4EB3" w:rsidRDefault="00593E9C" w:rsidP="007E4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4EB3">
              <w:rPr>
                <w:rFonts w:ascii="Times New Roman" w:hAnsi="Times New Roman" w:cs="Times New Roman"/>
                <w:b/>
                <w:sz w:val="24"/>
              </w:rPr>
              <w:t>Задания</w:t>
            </w:r>
          </w:p>
        </w:tc>
      </w:tr>
      <w:tr w:rsidR="00593E9C" w:rsidRPr="00644A59" w:rsidTr="00162CE4">
        <w:tc>
          <w:tcPr>
            <w:tcW w:w="1668" w:type="dxa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644A59">
              <w:rPr>
                <w:rFonts w:ascii="Times New Roman" w:hAnsi="Times New Roman" w:cs="Times New Roman"/>
                <w:sz w:val="24"/>
              </w:rPr>
              <w:t xml:space="preserve"> марта</w:t>
            </w:r>
          </w:p>
        </w:tc>
        <w:tc>
          <w:tcPr>
            <w:tcW w:w="8646" w:type="dxa"/>
            <w:gridSpan w:val="2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Деление десятичной дроби на десятичную дробь</w:t>
            </w:r>
          </w:p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Изучить: правило деления на стр. 240 и пример деления чисел 43,52:17</w:t>
            </w:r>
          </w:p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 xml:space="preserve">Выполнить:  № 976 (1-5), 994 (1) </w:t>
            </w:r>
          </w:p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3E9C" w:rsidRPr="00644A59" w:rsidTr="009D71AF">
        <w:tc>
          <w:tcPr>
            <w:tcW w:w="1668" w:type="dxa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644A59"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8646" w:type="dxa"/>
            <w:gridSpan w:val="2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Деление десятичной дроби на десятичную дробь</w:t>
            </w:r>
          </w:p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Выполнить: № 976 (6 -10), 998 (2)</w:t>
            </w:r>
          </w:p>
        </w:tc>
      </w:tr>
      <w:tr w:rsidR="00593E9C" w:rsidRPr="00644A59" w:rsidTr="001C3558">
        <w:tc>
          <w:tcPr>
            <w:tcW w:w="1668" w:type="dxa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</w:t>
            </w:r>
            <w:r w:rsidRPr="00644A59">
              <w:rPr>
                <w:rFonts w:ascii="Times New Roman" w:hAnsi="Times New Roman" w:cs="Times New Roman"/>
                <w:sz w:val="24"/>
              </w:rPr>
              <w:t>апреля</w:t>
            </w:r>
          </w:p>
        </w:tc>
        <w:tc>
          <w:tcPr>
            <w:tcW w:w="8646" w:type="dxa"/>
            <w:gridSpan w:val="2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Деление десятичной дроби на десятичную дробь</w:t>
            </w:r>
          </w:p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Выполнить: № 977 (1-5), 994 (3)</w:t>
            </w:r>
          </w:p>
        </w:tc>
      </w:tr>
      <w:tr w:rsidR="00593E9C" w:rsidRPr="00644A59" w:rsidTr="00CB7A79">
        <w:tc>
          <w:tcPr>
            <w:tcW w:w="1668" w:type="dxa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644A59"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8646" w:type="dxa"/>
            <w:gridSpan w:val="2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Решение задач</w:t>
            </w:r>
          </w:p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Выполнить:</w:t>
            </w:r>
            <w:r>
              <w:rPr>
                <w:rFonts w:ascii="Times New Roman" w:hAnsi="Times New Roman" w:cs="Times New Roman"/>
                <w:sz w:val="24"/>
              </w:rPr>
              <w:t xml:space="preserve"> № 982, 983, 992, 996</w:t>
            </w:r>
          </w:p>
        </w:tc>
      </w:tr>
      <w:tr w:rsidR="00593E9C" w:rsidRPr="00644A59" w:rsidTr="005B730A">
        <w:tc>
          <w:tcPr>
            <w:tcW w:w="1668" w:type="dxa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644A59"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8646" w:type="dxa"/>
            <w:gridSpan w:val="2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Решение задач</w:t>
            </w:r>
          </w:p>
          <w:p w:rsidR="00593E9C" w:rsidRPr="00644A59" w:rsidRDefault="00593E9C" w:rsidP="00996B8D">
            <w:pPr>
              <w:rPr>
                <w:rFonts w:ascii="Times New Roman" w:hAnsi="Times New Roman" w:cs="Times New Roman"/>
                <w:sz w:val="24"/>
              </w:rPr>
            </w:pPr>
            <w:r w:rsidRPr="00996B8D">
              <w:rPr>
                <w:rFonts w:ascii="Times New Roman" w:hAnsi="Times New Roman" w:cs="Times New Roman"/>
                <w:sz w:val="24"/>
              </w:rPr>
              <w:t>Выполнить:</w:t>
            </w:r>
            <w:r>
              <w:rPr>
                <w:rFonts w:ascii="Times New Roman" w:hAnsi="Times New Roman" w:cs="Times New Roman"/>
                <w:sz w:val="24"/>
              </w:rPr>
              <w:t xml:space="preserve"> № 1006,1010, 1012</w:t>
            </w:r>
          </w:p>
        </w:tc>
      </w:tr>
      <w:tr w:rsidR="00593E9C" w:rsidRPr="00644A59" w:rsidTr="008F740E">
        <w:tc>
          <w:tcPr>
            <w:tcW w:w="1668" w:type="dxa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644A59"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8646" w:type="dxa"/>
            <w:gridSpan w:val="2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задач</w:t>
            </w:r>
          </w:p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1019, 1021</w:t>
            </w:r>
          </w:p>
        </w:tc>
      </w:tr>
      <w:tr w:rsidR="00593E9C" w:rsidRPr="00644A59" w:rsidTr="007F55E8">
        <w:tc>
          <w:tcPr>
            <w:tcW w:w="1668" w:type="dxa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644A59"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8646" w:type="dxa"/>
            <w:gridSpan w:val="2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Решение уравнений</w:t>
            </w:r>
          </w:p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980 (1,2,3), 1001 (1,2,4)</w:t>
            </w:r>
          </w:p>
        </w:tc>
      </w:tr>
      <w:tr w:rsidR="00593E9C" w:rsidRPr="00644A59" w:rsidTr="00FF4990">
        <w:tc>
          <w:tcPr>
            <w:tcW w:w="1668" w:type="dxa"/>
          </w:tcPr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644A59"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8646" w:type="dxa"/>
            <w:gridSpan w:val="2"/>
          </w:tcPr>
          <w:p w:rsidR="00593E9C" w:rsidRPr="00644A59" w:rsidRDefault="00593E9C" w:rsidP="00915D8D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Решение уравнений</w:t>
            </w:r>
          </w:p>
          <w:p w:rsidR="00593E9C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980 (4,5,6), 1002 (1,2,5)</w:t>
            </w:r>
          </w:p>
        </w:tc>
      </w:tr>
      <w:tr w:rsidR="008168F3" w:rsidRPr="00644A59" w:rsidTr="007E4EB3">
        <w:tc>
          <w:tcPr>
            <w:tcW w:w="1668" w:type="dxa"/>
          </w:tcPr>
          <w:p w:rsidR="008168F3" w:rsidRPr="00644A59" w:rsidRDefault="00593E9C" w:rsidP="00644A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168F3" w:rsidRPr="00644A59"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4252" w:type="dxa"/>
          </w:tcPr>
          <w:p w:rsidR="008168F3" w:rsidRPr="00644A59" w:rsidRDefault="008168F3" w:rsidP="008168F3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 xml:space="preserve">Контрольная работа №8  «Умножение </w:t>
            </w:r>
          </w:p>
          <w:p w:rsidR="008168F3" w:rsidRPr="00644A59" w:rsidRDefault="008168F3" w:rsidP="008168F3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и деление десятичных дробей»</w:t>
            </w:r>
          </w:p>
        </w:tc>
        <w:tc>
          <w:tcPr>
            <w:tcW w:w="4394" w:type="dxa"/>
          </w:tcPr>
          <w:p w:rsidR="008168F3" w:rsidRPr="00644A59" w:rsidRDefault="008168F3" w:rsidP="00644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F2C12" w:rsidRDefault="003F2C12" w:rsidP="00644A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4EB3" w:rsidRPr="007E4EB3" w:rsidRDefault="007E4EB3" w:rsidP="007E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E4EB3">
        <w:rPr>
          <w:rFonts w:ascii="Times New Roman" w:hAnsi="Times New Roman" w:cs="Times New Roman"/>
          <w:b/>
          <w:sz w:val="24"/>
        </w:rPr>
        <w:t>Учебный план по математике</w:t>
      </w:r>
    </w:p>
    <w:p w:rsidR="007E4EB3" w:rsidRDefault="007E4EB3" w:rsidP="007E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Pr="007E4EB3">
        <w:rPr>
          <w:rFonts w:ascii="Times New Roman" w:hAnsi="Times New Roman" w:cs="Times New Roman"/>
          <w:b/>
          <w:sz w:val="24"/>
        </w:rPr>
        <w:t xml:space="preserve"> класс</w:t>
      </w:r>
    </w:p>
    <w:p w:rsidR="00AC7655" w:rsidRPr="006659C4" w:rsidRDefault="00AC7655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659C4">
        <w:rPr>
          <w:rFonts w:ascii="Times New Roman" w:hAnsi="Times New Roman" w:cs="Times New Roman"/>
          <w:sz w:val="24"/>
        </w:rPr>
        <w:t xml:space="preserve">Адрес сайта занятий: </w:t>
      </w:r>
      <w:hyperlink r:id="rId7" w:history="1">
        <w:r w:rsidRPr="006659C4">
          <w:rPr>
            <w:rStyle w:val="a4"/>
            <w:rFonts w:ascii="Times New Roman" w:hAnsi="Times New Roman" w:cs="Times New Roman"/>
            <w:sz w:val="24"/>
          </w:rPr>
          <w:t>http://distant.pedmix.ru/210</w:t>
        </w:r>
      </w:hyperlink>
    </w:p>
    <w:p w:rsidR="00AC7655" w:rsidRDefault="00AC7655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659C4">
        <w:rPr>
          <w:rFonts w:ascii="Times New Roman" w:hAnsi="Times New Roman" w:cs="Times New Roman"/>
          <w:sz w:val="24"/>
        </w:rPr>
        <w:t>Пароль для входа: b85237GJ</w:t>
      </w:r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</w:rPr>
        <w:t xml:space="preserve">Почта учителя: </w:t>
      </w:r>
      <w:hyperlink r:id="rId8" w:history="1"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tatjana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corshak</w:t>
        </w:r>
        <w:r w:rsidRPr="00F50634">
          <w:rPr>
            <w:rStyle w:val="a4"/>
            <w:rFonts w:ascii="Times New Roman" w:hAnsi="Times New Roman" w:cs="Times New Roman"/>
            <w:sz w:val="24"/>
          </w:rPr>
          <w:t>@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yandex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50634" w:rsidRPr="006659C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  <w:lang w:val="en-US"/>
        </w:rPr>
        <w:t>WhatsApp:</w:t>
      </w:r>
      <w:r w:rsidRPr="00F50634">
        <w:rPr>
          <w:rFonts w:ascii="Times New Roman" w:hAnsi="Times New Roman" w:cs="Times New Roman"/>
          <w:sz w:val="24"/>
        </w:rPr>
        <w:t xml:space="preserve"> 8 -961-434-71-78</w:t>
      </w:r>
    </w:p>
    <w:p w:rsidR="007E4EB3" w:rsidRDefault="007E4EB3" w:rsidP="007E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5329"/>
      </w:tblGrid>
      <w:tr w:rsidR="0050411E" w:rsidTr="007E4EB3">
        <w:tc>
          <w:tcPr>
            <w:tcW w:w="1668" w:type="dxa"/>
          </w:tcPr>
          <w:p w:rsidR="0050411E" w:rsidRDefault="0050411E" w:rsidP="00712C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4EB3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50411E" w:rsidRDefault="0050411E" w:rsidP="00712C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4EB3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5329" w:type="dxa"/>
          </w:tcPr>
          <w:p w:rsidR="0050411E" w:rsidRDefault="0050411E" w:rsidP="00712C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4EB3">
              <w:rPr>
                <w:rFonts w:ascii="Times New Roman" w:hAnsi="Times New Roman" w:cs="Times New Roman"/>
                <w:b/>
                <w:sz w:val="24"/>
              </w:rPr>
              <w:t>Задания</w:t>
            </w:r>
          </w:p>
        </w:tc>
      </w:tr>
      <w:tr w:rsidR="00B4261E" w:rsidTr="00761214">
        <w:tc>
          <w:tcPr>
            <w:tcW w:w="1668" w:type="dxa"/>
          </w:tcPr>
          <w:p w:rsidR="00B4261E" w:rsidRPr="00644A59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31 марта</w:t>
            </w:r>
          </w:p>
        </w:tc>
        <w:tc>
          <w:tcPr>
            <w:tcW w:w="9014" w:type="dxa"/>
            <w:gridSpan w:val="2"/>
          </w:tcPr>
          <w:p w:rsidR="00B4261E" w:rsidRPr="00E95D3E" w:rsidRDefault="00B4261E" w:rsidP="00712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D3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B42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D3E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  <w:p w:rsidR="00B4261E" w:rsidRPr="00411D96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411D96">
              <w:rPr>
                <w:rFonts w:ascii="Times New Roman" w:hAnsi="Times New Roman" w:cs="Times New Roman"/>
                <w:sz w:val="24"/>
              </w:rPr>
              <w:t>Изучить: алгоритм решения уравнений, образец решения уравнений</w:t>
            </w:r>
          </w:p>
          <w:p w:rsidR="00B4261E" w:rsidRDefault="00B4261E" w:rsidP="00712C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11D96">
              <w:rPr>
                <w:rFonts w:ascii="Times New Roman" w:hAnsi="Times New Roman" w:cs="Times New Roman"/>
                <w:sz w:val="24"/>
              </w:rPr>
              <w:t>Выполнить: № 1145, 1149 (3)</w:t>
            </w:r>
          </w:p>
        </w:tc>
      </w:tr>
      <w:tr w:rsidR="00B4261E" w:rsidTr="00B4261E">
        <w:trPr>
          <w:trHeight w:val="629"/>
        </w:trPr>
        <w:tc>
          <w:tcPr>
            <w:tcW w:w="1668" w:type="dxa"/>
          </w:tcPr>
          <w:p w:rsidR="00B4261E" w:rsidRPr="00644A59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1 апреля</w:t>
            </w:r>
          </w:p>
        </w:tc>
        <w:tc>
          <w:tcPr>
            <w:tcW w:w="9014" w:type="dxa"/>
            <w:gridSpan w:val="2"/>
          </w:tcPr>
          <w:p w:rsidR="00B4261E" w:rsidRDefault="00B4261E" w:rsidP="00712C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5D3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793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D3E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  <w:p w:rsidR="00B4261E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Изучить: алгоритм решения уравнений, имеющих вид пропорции и образец решения.</w:t>
            </w:r>
          </w:p>
          <w:p w:rsidR="00B4261E" w:rsidRPr="00712C15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712C15">
              <w:rPr>
                <w:rFonts w:ascii="Times New Roman" w:hAnsi="Times New Roman" w:cs="Times New Roman"/>
                <w:sz w:val="24"/>
              </w:rPr>
              <w:t xml:space="preserve">Выполнить: </w:t>
            </w:r>
            <w:r>
              <w:rPr>
                <w:rFonts w:ascii="Times New Roman" w:hAnsi="Times New Roman" w:cs="Times New Roman"/>
                <w:sz w:val="24"/>
              </w:rPr>
              <w:t xml:space="preserve"> № 1153, 1155</w:t>
            </w:r>
          </w:p>
        </w:tc>
      </w:tr>
      <w:tr w:rsidR="00B4261E" w:rsidTr="00556767">
        <w:tc>
          <w:tcPr>
            <w:tcW w:w="1668" w:type="dxa"/>
          </w:tcPr>
          <w:p w:rsidR="00B4261E" w:rsidRPr="00644A59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2 апреля</w:t>
            </w:r>
          </w:p>
        </w:tc>
        <w:tc>
          <w:tcPr>
            <w:tcW w:w="9014" w:type="dxa"/>
            <w:gridSpan w:val="2"/>
          </w:tcPr>
          <w:p w:rsidR="00B4261E" w:rsidRDefault="00B4261E" w:rsidP="00712C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5D3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E95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D3E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  <w:p w:rsidR="00B4261E" w:rsidRDefault="00B4261E" w:rsidP="00712C1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1157 (2,3), 1159</w:t>
            </w:r>
          </w:p>
        </w:tc>
      </w:tr>
      <w:tr w:rsidR="00B4261E" w:rsidTr="001B208E">
        <w:tc>
          <w:tcPr>
            <w:tcW w:w="1668" w:type="dxa"/>
          </w:tcPr>
          <w:p w:rsidR="00B4261E" w:rsidRPr="00644A59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3 апреля</w:t>
            </w:r>
          </w:p>
        </w:tc>
        <w:tc>
          <w:tcPr>
            <w:tcW w:w="9014" w:type="dxa"/>
            <w:gridSpan w:val="2"/>
          </w:tcPr>
          <w:p w:rsidR="00B4261E" w:rsidRPr="00E95D3E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E95D3E">
              <w:rPr>
                <w:rFonts w:ascii="Times New Roman" w:hAnsi="Times New Roman" w:cs="Times New Roman"/>
                <w:sz w:val="24"/>
              </w:rPr>
              <w:t>Решение задач с помощью уравнений</w:t>
            </w:r>
          </w:p>
          <w:p w:rsidR="00B4261E" w:rsidRPr="00411D96" w:rsidRDefault="00B4261E" w:rsidP="007C6DE9">
            <w:pPr>
              <w:rPr>
                <w:rFonts w:ascii="Times New Roman" w:hAnsi="Times New Roman" w:cs="Times New Roman"/>
                <w:sz w:val="24"/>
              </w:rPr>
            </w:pPr>
            <w:r w:rsidRPr="00411D96">
              <w:rPr>
                <w:rFonts w:ascii="Times New Roman" w:hAnsi="Times New Roman" w:cs="Times New Roman"/>
                <w:sz w:val="24"/>
              </w:rPr>
              <w:t>Изучить: примеры из § 42</w:t>
            </w:r>
          </w:p>
          <w:p w:rsidR="00B4261E" w:rsidRPr="00411D96" w:rsidRDefault="00B4261E" w:rsidP="007C6D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11D96">
              <w:rPr>
                <w:rFonts w:ascii="Times New Roman" w:hAnsi="Times New Roman" w:cs="Times New Roman"/>
                <w:sz w:val="24"/>
              </w:rPr>
              <w:t>Выполнить: № 1175,1179</w:t>
            </w:r>
          </w:p>
        </w:tc>
      </w:tr>
      <w:tr w:rsidR="00B4261E" w:rsidTr="006C4A6E">
        <w:tc>
          <w:tcPr>
            <w:tcW w:w="1668" w:type="dxa"/>
          </w:tcPr>
          <w:p w:rsidR="00B4261E" w:rsidRPr="00644A59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6 апреля</w:t>
            </w:r>
          </w:p>
        </w:tc>
        <w:tc>
          <w:tcPr>
            <w:tcW w:w="9014" w:type="dxa"/>
            <w:gridSpan w:val="2"/>
          </w:tcPr>
          <w:p w:rsidR="00B4261E" w:rsidRDefault="00B4261E" w:rsidP="00712C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5D3E">
              <w:rPr>
                <w:rFonts w:ascii="Times New Roman" w:hAnsi="Times New Roman" w:cs="Times New Roman"/>
                <w:sz w:val="24"/>
              </w:rPr>
              <w:t>Решение задач с помощью уравнений</w:t>
            </w:r>
          </w:p>
          <w:p w:rsidR="00B4261E" w:rsidRDefault="00B4261E" w:rsidP="00712C1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1183, 1189</w:t>
            </w:r>
          </w:p>
        </w:tc>
      </w:tr>
      <w:tr w:rsidR="00B4261E" w:rsidTr="009D7AC6">
        <w:tc>
          <w:tcPr>
            <w:tcW w:w="1668" w:type="dxa"/>
          </w:tcPr>
          <w:p w:rsidR="00B4261E" w:rsidRPr="00644A59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lastRenderedPageBreak/>
              <w:t>7 апреля</w:t>
            </w:r>
          </w:p>
        </w:tc>
        <w:tc>
          <w:tcPr>
            <w:tcW w:w="9014" w:type="dxa"/>
            <w:gridSpan w:val="2"/>
          </w:tcPr>
          <w:p w:rsidR="00B4261E" w:rsidRDefault="00B4261E" w:rsidP="00712C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5D3E">
              <w:rPr>
                <w:rFonts w:ascii="Times New Roman" w:hAnsi="Times New Roman" w:cs="Times New Roman"/>
                <w:sz w:val="24"/>
              </w:rPr>
              <w:t>Решение задач с помощью уравнений</w:t>
            </w:r>
          </w:p>
          <w:p w:rsidR="00B4261E" w:rsidRDefault="00B4261E" w:rsidP="00712C1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1200, 1203, 1217</w:t>
            </w:r>
          </w:p>
        </w:tc>
      </w:tr>
      <w:tr w:rsidR="00E95D3E" w:rsidRPr="00256654" w:rsidTr="007E4EB3">
        <w:tc>
          <w:tcPr>
            <w:tcW w:w="1668" w:type="dxa"/>
          </w:tcPr>
          <w:p w:rsidR="00E95D3E" w:rsidRPr="00644A59" w:rsidRDefault="00E95D3E" w:rsidP="00712C15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8 апреля</w:t>
            </w:r>
          </w:p>
        </w:tc>
        <w:tc>
          <w:tcPr>
            <w:tcW w:w="3685" w:type="dxa"/>
          </w:tcPr>
          <w:p w:rsidR="00E95D3E" w:rsidRDefault="00AC7655" w:rsidP="00712C1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Контрольная работа</w:t>
            </w:r>
          </w:p>
        </w:tc>
        <w:tc>
          <w:tcPr>
            <w:tcW w:w="5329" w:type="dxa"/>
          </w:tcPr>
          <w:p w:rsidR="00256654" w:rsidRPr="00256654" w:rsidRDefault="00256654" w:rsidP="00712C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261E" w:rsidTr="00262761">
        <w:tc>
          <w:tcPr>
            <w:tcW w:w="1668" w:type="dxa"/>
          </w:tcPr>
          <w:p w:rsidR="00B4261E" w:rsidRPr="00644A59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644A59">
              <w:rPr>
                <w:rFonts w:ascii="Times New Roman" w:hAnsi="Times New Roman" w:cs="Times New Roman"/>
                <w:sz w:val="24"/>
              </w:rPr>
              <w:t>9 апреля</w:t>
            </w:r>
          </w:p>
        </w:tc>
        <w:tc>
          <w:tcPr>
            <w:tcW w:w="9014" w:type="dxa"/>
            <w:gridSpan w:val="2"/>
          </w:tcPr>
          <w:p w:rsidR="00B4261E" w:rsidRPr="00AC7655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AC7655">
              <w:rPr>
                <w:rFonts w:ascii="Times New Roman" w:hAnsi="Times New Roman" w:cs="Times New Roman"/>
                <w:sz w:val="24"/>
              </w:rPr>
              <w:t>Перпендикулярные прямые</w:t>
            </w:r>
          </w:p>
          <w:p w:rsidR="00B4261E" w:rsidRDefault="00B4261E" w:rsidP="00670A53">
            <w:pPr>
              <w:rPr>
                <w:rFonts w:ascii="Times New Roman" w:hAnsi="Times New Roman" w:cs="Times New Roman"/>
                <w:sz w:val="24"/>
              </w:rPr>
            </w:pPr>
            <w:r w:rsidRPr="00256654">
              <w:rPr>
                <w:rFonts w:ascii="Times New Roman" w:hAnsi="Times New Roman" w:cs="Times New Roman"/>
                <w:sz w:val="24"/>
              </w:rPr>
              <w:t xml:space="preserve">Изучить: § 43 и ответить на вопросы </w:t>
            </w:r>
            <w:proofErr w:type="gramStart"/>
            <w:r w:rsidRPr="00256654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256654">
              <w:rPr>
                <w:rFonts w:ascii="Times New Roman" w:hAnsi="Times New Roman" w:cs="Times New Roman"/>
                <w:sz w:val="24"/>
              </w:rPr>
              <w:t xml:space="preserve"> §</w:t>
            </w:r>
          </w:p>
          <w:p w:rsidR="00B4261E" w:rsidRPr="00256654" w:rsidRDefault="00B4261E" w:rsidP="00670A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1220, 1221, 1223,1229</w:t>
            </w:r>
          </w:p>
        </w:tc>
      </w:tr>
      <w:tr w:rsidR="00B4261E" w:rsidTr="00E86165">
        <w:tc>
          <w:tcPr>
            <w:tcW w:w="1668" w:type="dxa"/>
          </w:tcPr>
          <w:p w:rsidR="00B4261E" w:rsidRPr="00644A59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апреля</w:t>
            </w:r>
          </w:p>
        </w:tc>
        <w:tc>
          <w:tcPr>
            <w:tcW w:w="9014" w:type="dxa"/>
            <w:gridSpan w:val="2"/>
          </w:tcPr>
          <w:p w:rsidR="00B4261E" w:rsidRDefault="00B4261E" w:rsidP="00712C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655">
              <w:rPr>
                <w:rFonts w:ascii="Times New Roman" w:hAnsi="Times New Roman" w:cs="Times New Roman"/>
                <w:sz w:val="24"/>
              </w:rPr>
              <w:t>Перпендикулярные прямые</w:t>
            </w:r>
          </w:p>
          <w:p w:rsidR="00B4261E" w:rsidRPr="00256654" w:rsidRDefault="00B4261E" w:rsidP="00712C15">
            <w:pPr>
              <w:rPr>
                <w:rFonts w:ascii="Times New Roman" w:hAnsi="Times New Roman" w:cs="Times New Roman"/>
                <w:sz w:val="24"/>
              </w:rPr>
            </w:pPr>
            <w:r w:rsidRPr="00256654">
              <w:rPr>
                <w:rFonts w:ascii="Times New Roman" w:hAnsi="Times New Roman" w:cs="Times New Roman"/>
                <w:sz w:val="24"/>
              </w:rPr>
              <w:t xml:space="preserve">Выполнить: </w:t>
            </w:r>
            <w:r>
              <w:rPr>
                <w:rFonts w:ascii="Times New Roman" w:hAnsi="Times New Roman" w:cs="Times New Roman"/>
                <w:sz w:val="24"/>
              </w:rPr>
              <w:t>№ 1231, 1232, 1233,1240 (1)</w:t>
            </w:r>
          </w:p>
        </w:tc>
      </w:tr>
    </w:tbl>
    <w:p w:rsidR="000371DD" w:rsidRDefault="000371DD" w:rsidP="00F5063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10AF6" w:rsidRDefault="00210AF6" w:rsidP="00210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Учебный план по </w:t>
      </w:r>
      <w:r w:rsidR="000371DD">
        <w:rPr>
          <w:rFonts w:ascii="Times New Roman" w:hAnsi="Times New Roman" w:cs="Times New Roman"/>
          <w:b/>
          <w:sz w:val="24"/>
        </w:rPr>
        <w:t>алгебре</w:t>
      </w:r>
    </w:p>
    <w:p w:rsidR="00210AF6" w:rsidRDefault="000371DD" w:rsidP="00210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210AF6">
        <w:rPr>
          <w:rFonts w:ascii="Times New Roman" w:hAnsi="Times New Roman" w:cs="Times New Roman"/>
          <w:b/>
          <w:sz w:val="24"/>
        </w:rPr>
        <w:t xml:space="preserve"> класс</w:t>
      </w:r>
    </w:p>
    <w:p w:rsidR="00EE2468" w:rsidRPr="00911E0D" w:rsidRDefault="00EE2468" w:rsidP="00911E0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11E0D">
        <w:rPr>
          <w:rFonts w:ascii="Times New Roman" w:hAnsi="Times New Roman" w:cs="Times New Roman"/>
          <w:sz w:val="24"/>
        </w:rPr>
        <w:t xml:space="preserve">Адрес сайта занятий: </w:t>
      </w:r>
      <w:hyperlink r:id="rId9" w:history="1">
        <w:r w:rsidRPr="00911E0D">
          <w:rPr>
            <w:rStyle w:val="a4"/>
            <w:rFonts w:ascii="Times New Roman" w:hAnsi="Times New Roman" w:cs="Times New Roman"/>
            <w:sz w:val="24"/>
          </w:rPr>
          <w:t>http://distant.pedmix.ru/211</w:t>
        </w:r>
      </w:hyperlink>
    </w:p>
    <w:p w:rsidR="000371DD" w:rsidRDefault="00EE2468" w:rsidP="00911E0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11E0D">
        <w:rPr>
          <w:rFonts w:ascii="Times New Roman" w:hAnsi="Times New Roman" w:cs="Times New Roman"/>
          <w:sz w:val="24"/>
        </w:rPr>
        <w:t>Пароль для входа: 873r3R9g</w:t>
      </w:r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</w:rPr>
        <w:t xml:space="preserve">Почта учителя: </w:t>
      </w:r>
      <w:hyperlink r:id="rId10" w:history="1"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tatjana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corshak</w:t>
        </w:r>
        <w:r w:rsidRPr="00F50634">
          <w:rPr>
            <w:rStyle w:val="a4"/>
            <w:rFonts w:ascii="Times New Roman" w:hAnsi="Times New Roman" w:cs="Times New Roman"/>
            <w:sz w:val="24"/>
          </w:rPr>
          <w:t>@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yandex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50634" w:rsidRPr="00911E0D" w:rsidRDefault="00F50634" w:rsidP="00911E0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  <w:lang w:val="en-US"/>
        </w:rPr>
        <w:t>WhatsApp:</w:t>
      </w:r>
      <w:r w:rsidRPr="00F50634">
        <w:rPr>
          <w:rFonts w:ascii="Times New Roman" w:hAnsi="Times New Roman" w:cs="Times New Roman"/>
          <w:sz w:val="24"/>
        </w:rPr>
        <w:t xml:space="preserve"> 8 -961-434-71-78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5329"/>
      </w:tblGrid>
      <w:tr w:rsidR="000371DD" w:rsidTr="000371DD">
        <w:tc>
          <w:tcPr>
            <w:tcW w:w="1668" w:type="dxa"/>
          </w:tcPr>
          <w:p w:rsidR="000371DD" w:rsidRDefault="000371DD" w:rsidP="00210A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0371DD" w:rsidRDefault="000371DD" w:rsidP="00210A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5329" w:type="dxa"/>
          </w:tcPr>
          <w:p w:rsidR="000371DD" w:rsidRDefault="000371DD" w:rsidP="00210A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</w:t>
            </w:r>
          </w:p>
        </w:tc>
      </w:tr>
      <w:tr w:rsidR="0079326F" w:rsidRPr="000371DD" w:rsidTr="00927CEB">
        <w:tc>
          <w:tcPr>
            <w:tcW w:w="1668" w:type="dxa"/>
          </w:tcPr>
          <w:p w:rsidR="0079326F" w:rsidRPr="000371DD" w:rsidRDefault="0079326F" w:rsidP="000371DD">
            <w:pPr>
              <w:rPr>
                <w:rFonts w:ascii="Times New Roman" w:hAnsi="Times New Roman" w:cs="Times New Roman"/>
                <w:sz w:val="24"/>
              </w:rPr>
            </w:pPr>
            <w:r w:rsidRPr="000371DD">
              <w:rPr>
                <w:rFonts w:ascii="Times New Roman" w:hAnsi="Times New Roman" w:cs="Times New Roman"/>
                <w:sz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</w:rPr>
              <w:t>марта</w:t>
            </w:r>
          </w:p>
        </w:tc>
        <w:tc>
          <w:tcPr>
            <w:tcW w:w="9014" w:type="dxa"/>
            <w:gridSpan w:val="2"/>
          </w:tcPr>
          <w:p w:rsidR="0079326F" w:rsidRPr="000371DD" w:rsidRDefault="0079326F" w:rsidP="000371DD">
            <w:pPr>
              <w:rPr>
                <w:rFonts w:ascii="Times New Roman" w:hAnsi="Times New Roman" w:cs="Times New Roman"/>
                <w:sz w:val="24"/>
              </w:rPr>
            </w:pPr>
            <w:r w:rsidRPr="000371DD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 функция, её график и  свойства</w:t>
            </w:r>
          </w:p>
          <w:p w:rsidR="0079326F" w:rsidRPr="000371DD" w:rsidRDefault="0079326F" w:rsidP="00037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задания в кабинете курса</w:t>
            </w:r>
          </w:p>
        </w:tc>
      </w:tr>
      <w:tr w:rsidR="0079326F" w:rsidTr="00363427">
        <w:tc>
          <w:tcPr>
            <w:tcW w:w="1668" w:type="dxa"/>
          </w:tcPr>
          <w:p w:rsidR="0079326F" w:rsidRPr="00911E0D" w:rsidRDefault="0079326F" w:rsidP="00911E0D">
            <w:pPr>
              <w:rPr>
                <w:rFonts w:ascii="Times New Roman" w:hAnsi="Times New Roman" w:cs="Times New Roman"/>
                <w:sz w:val="24"/>
              </w:rPr>
            </w:pPr>
            <w:r w:rsidRPr="00911E0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79326F" w:rsidRPr="00911E0D" w:rsidRDefault="0079326F" w:rsidP="00911E0D">
            <w:pPr>
              <w:rPr>
                <w:rFonts w:ascii="Times New Roman" w:hAnsi="Times New Roman" w:cs="Times New Roman"/>
                <w:sz w:val="24"/>
              </w:rPr>
            </w:pPr>
            <w:r w:rsidRPr="00911E0D">
              <w:rPr>
                <w:rFonts w:ascii="Times New Roman" w:hAnsi="Times New Roman" w:cs="Times New Roman"/>
                <w:sz w:val="24"/>
              </w:rPr>
              <w:t>Подготовка к контрольной работе</w:t>
            </w:r>
          </w:p>
          <w:p w:rsidR="0079326F" w:rsidRDefault="0079326F" w:rsidP="00911E0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задания в кабинете курса</w:t>
            </w:r>
          </w:p>
        </w:tc>
      </w:tr>
      <w:tr w:rsidR="000371DD" w:rsidTr="000371DD">
        <w:tc>
          <w:tcPr>
            <w:tcW w:w="1668" w:type="dxa"/>
          </w:tcPr>
          <w:p w:rsidR="000371DD" w:rsidRPr="00911E0D" w:rsidRDefault="00911E0D" w:rsidP="00911E0D">
            <w:pPr>
              <w:rPr>
                <w:rFonts w:ascii="Times New Roman" w:hAnsi="Times New Roman" w:cs="Times New Roman"/>
                <w:sz w:val="24"/>
              </w:rPr>
            </w:pPr>
            <w:r w:rsidRPr="00911E0D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3685" w:type="dxa"/>
          </w:tcPr>
          <w:p w:rsidR="000371DD" w:rsidRPr="00911E0D" w:rsidRDefault="00911E0D" w:rsidP="00911E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11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911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11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№ 6 «Функции»</w:t>
            </w:r>
          </w:p>
        </w:tc>
        <w:tc>
          <w:tcPr>
            <w:tcW w:w="5329" w:type="dxa"/>
          </w:tcPr>
          <w:p w:rsidR="000371DD" w:rsidRDefault="000371DD" w:rsidP="00210A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9326F" w:rsidTr="003155E6">
        <w:tc>
          <w:tcPr>
            <w:tcW w:w="1668" w:type="dxa"/>
          </w:tcPr>
          <w:p w:rsidR="0079326F" w:rsidRPr="00911E0D" w:rsidRDefault="0079326F" w:rsidP="00911E0D">
            <w:pPr>
              <w:rPr>
                <w:rFonts w:ascii="Times New Roman" w:hAnsi="Times New Roman" w:cs="Times New Roman"/>
                <w:sz w:val="24"/>
              </w:rPr>
            </w:pPr>
            <w:r w:rsidRPr="00911E0D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79326F" w:rsidRDefault="0079326F" w:rsidP="00210A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4719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с двумя переменными</w:t>
            </w:r>
          </w:p>
          <w:p w:rsidR="0079326F" w:rsidRDefault="0079326F" w:rsidP="007F77B7">
            <w:pPr>
              <w:rPr>
                <w:rFonts w:ascii="Times New Roman" w:hAnsi="Times New Roman" w:cs="Times New Roman"/>
                <w:sz w:val="24"/>
              </w:rPr>
            </w:pPr>
            <w:r w:rsidRPr="007F77B7">
              <w:rPr>
                <w:rFonts w:ascii="Times New Roman" w:hAnsi="Times New Roman" w:cs="Times New Roman"/>
                <w:sz w:val="24"/>
              </w:rPr>
              <w:t>Изучить: § 24  и ответить на вопросы 1-6</w:t>
            </w:r>
          </w:p>
          <w:p w:rsidR="0079326F" w:rsidRPr="007F77B7" w:rsidRDefault="0079326F" w:rsidP="007F7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909, 910, 911- 916 (1)</w:t>
            </w:r>
          </w:p>
        </w:tc>
      </w:tr>
      <w:tr w:rsidR="0079326F" w:rsidTr="00F83202">
        <w:tc>
          <w:tcPr>
            <w:tcW w:w="1668" w:type="dxa"/>
          </w:tcPr>
          <w:p w:rsidR="0079326F" w:rsidRPr="00911E0D" w:rsidRDefault="0079326F" w:rsidP="00911E0D">
            <w:pPr>
              <w:rPr>
                <w:rFonts w:ascii="Times New Roman" w:hAnsi="Times New Roman" w:cs="Times New Roman"/>
                <w:sz w:val="24"/>
              </w:rPr>
            </w:pPr>
            <w:r w:rsidRPr="00911E0D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79326F" w:rsidRDefault="0079326F" w:rsidP="00210A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4719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с двумя переменными</w:t>
            </w:r>
          </w:p>
          <w:p w:rsidR="0079326F" w:rsidRPr="007F77B7" w:rsidRDefault="0079326F" w:rsidP="007F7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911 – 916 (2)</w:t>
            </w:r>
          </w:p>
        </w:tc>
      </w:tr>
      <w:tr w:rsidR="0079326F" w:rsidTr="00407220">
        <w:tc>
          <w:tcPr>
            <w:tcW w:w="1668" w:type="dxa"/>
          </w:tcPr>
          <w:p w:rsidR="0079326F" w:rsidRPr="00911E0D" w:rsidRDefault="0079326F" w:rsidP="00911E0D">
            <w:pPr>
              <w:rPr>
                <w:rFonts w:ascii="Times New Roman" w:hAnsi="Times New Roman" w:cs="Times New Roman"/>
                <w:sz w:val="24"/>
              </w:rPr>
            </w:pPr>
            <w:r w:rsidRPr="00911E0D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79326F" w:rsidRDefault="0079326F" w:rsidP="007F77B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4719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Линейное уравнение с двумя переменными и его график</w:t>
            </w:r>
          </w:p>
          <w:p w:rsidR="0079326F" w:rsidRDefault="0079326F" w:rsidP="004F2009">
            <w:pPr>
              <w:rPr>
                <w:rFonts w:ascii="Times New Roman" w:hAnsi="Times New Roman" w:cs="Times New Roman"/>
                <w:sz w:val="24"/>
              </w:rPr>
            </w:pPr>
            <w:r w:rsidRPr="007F77B7">
              <w:rPr>
                <w:rFonts w:ascii="Times New Roman" w:hAnsi="Times New Roman" w:cs="Times New Roman"/>
                <w:sz w:val="24"/>
              </w:rPr>
              <w:t>Изучить: §</w:t>
            </w:r>
            <w:r>
              <w:rPr>
                <w:rFonts w:ascii="Times New Roman" w:hAnsi="Times New Roman" w:cs="Times New Roman"/>
                <w:sz w:val="24"/>
              </w:rPr>
              <w:t xml:space="preserve"> 25</w:t>
            </w:r>
            <w:r w:rsidRPr="007F77B7">
              <w:rPr>
                <w:rFonts w:ascii="Times New Roman" w:hAnsi="Times New Roman" w:cs="Times New Roman"/>
                <w:sz w:val="24"/>
              </w:rPr>
              <w:t xml:space="preserve"> и ответить на вопросы 1-6</w:t>
            </w:r>
          </w:p>
          <w:p w:rsidR="0079326F" w:rsidRPr="007F77B7" w:rsidRDefault="0079326F" w:rsidP="007F7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950, 951, 952(1), 955-958 (1)</w:t>
            </w:r>
          </w:p>
        </w:tc>
      </w:tr>
    </w:tbl>
    <w:p w:rsidR="000371DD" w:rsidRDefault="000371DD" w:rsidP="00210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56654" w:rsidRPr="007E4EB3" w:rsidRDefault="00256654" w:rsidP="007E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21BC5" w:rsidRDefault="00921BC5" w:rsidP="00921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план по алгебре</w:t>
      </w:r>
    </w:p>
    <w:p w:rsidR="00921BC5" w:rsidRDefault="00921BC5" w:rsidP="00921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класс</w:t>
      </w:r>
    </w:p>
    <w:p w:rsidR="00C633EF" w:rsidRPr="00C633EF" w:rsidRDefault="00C633EF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633EF">
        <w:rPr>
          <w:rFonts w:ascii="Times New Roman" w:hAnsi="Times New Roman" w:cs="Times New Roman"/>
          <w:sz w:val="24"/>
        </w:rPr>
        <w:t xml:space="preserve">Адрес сайта занятий: </w:t>
      </w:r>
      <w:hyperlink r:id="rId11" w:history="1">
        <w:r w:rsidRPr="00C633EF">
          <w:rPr>
            <w:rStyle w:val="a4"/>
            <w:rFonts w:ascii="Times New Roman" w:hAnsi="Times New Roman" w:cs="Times New Roman"/>
            <w:sz w:val="24"/>
          </w:rPr>
          <w:t>http://distant.pedmix.ru/212</w:t>
        </w:r>
      </w:hyperlink>
      <w:r w:rsidRPr="00C633EF">
        <w:rPr>
          <w:rFonts w:ascii="Times New Roman" w:hAnsi="Times New Roman" w:cs="Times New Roman"/>
          <w:sz w:val="24"/>
        </w:rPr>
        <w:t xml:space="preserve">        </w:t>
      </w:r>
    </w:p>
    <w:p w:rsidR="00C633EF" w:rsidRDefault="00C633EF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633EF">
        <w:rPr>
          <w:rFonts w:ascii="Times New Roman" w:hAnsi="Times New Roman" w:cs="Times New Roman"/>
          <w:sz w:val="24"/>
        </w:rPr>
        <w:t>Пароль для входа: f5TX8973</w:t>
      </w:r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</w:rPr>
        <w:t xml:space="preserve">Почта учителя: </w:t>
      </w:r>
      <w:hyperlink r:id="rId12" w:history="1"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tatjana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corshak</w:t>
        </w:r>
        <w:r w:rsidRPr="00F50634">
          <w:rPr>
            <w:rStyle w:val="a4"/>
            <w:rFonts w:ascii="Times New Roman" w:hAnsi="Times New Roman" w:cs="Times New Roman"/>
            <w:sz w:val="24"/>
          </w:rPr>
          <w:t>@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yandex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50634" w:rsidRPr="00C633EF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  <w:lang w:val="en-US"/>
        </w:rPr>
        <w:t>WhatsApp:</w:t>
      </w:r>
      <w:r w:rsidRPr="00F50634">
        <w:rPr>
          <w:rFonts w:ascii="Times New Roman" w:hAnsi="Times New Roman" w:cs="Times New Roman"/>
          <w:sz w:val="24"/>
        </w:rPr>
        <w:t xml:space="preserve"> 8 -961-434-71-78</w:t>
      </w:r>
    </w:p>
    <w:p w:rsidR="00921BC5" w:rsidRPr="00C633EF" w:rsidRDefault="00921BC5" w:rsidP="00C633E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5329"/>
      </w:tblGrid>
      <w:tr w:rsidR="00921BC5" w:rsidTr="00921BC5">
        <w:tc>
          <w:tcPr>
            <w:tcW w:w="1668" w:type="dxa"/>
          </w:tcPr>
          <w:p w:rsidR="00921BC5" w:rsidRDefault="00921BC5" w:rsidP="00921B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921BC5" w:rsidRDefault="00921BC5" w:rsidP="00921B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Тему урока</w:t>
            </w:r>
          </w:p>
        </w:tc>
        <w:tc>
          <w:tcPr>
            <w:tcW w:w="5329" w:type="dxa"/>
          </w:tcPr>
          <w:p w:rsidR="00921BC5" w:rsidRDefault="00921BC5" w:rsidP="00921B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</w:t>
            </w:r>
          </w:p>
        </w:tc>
      </w:tr>
      <w:tr w:rsidR="00166E7B" w:rsidRPr="00921BC5" w:rsidTr="00DA6DDB">
        <w:tc>
          <w:tcPr>
            <w:tcW w:w="1668" w:type="dxa"/>
          </w:tcPr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1BC5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55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квадратных уравнений</w:t>
            </w:r>
            <w:r w:rsidRPr="00105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задания в кабинете курса</w:t>
            </w:r>
          </w:p>
        </w:tc>
      </w:tr>
      <w:tr w:rsidR="00166E7B" w:rsidRPr="00921BC5" w:rsidTr="00617CF9">
        <w:tc>
          <w:tcPr>
            <w:tcW w:w="1668" w:type="dxa"/>
          </w:tcPr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1BC5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D7AEC">
              <w:rPr>
                <w:rFonts w:ascii="Times New Roman" w:hAnsi="Times New Roman" w:cs="Times New Roman"/>
                <w:sz w:val="24"/>
                <w:szCs w:val="24"/>
              </w:rPr>
              <w:t>Теорема Виета.</w:t>
            </w:r>
          </w:p>
          <w:p w:rsidR="00166E7B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Изучить: § 21ы 21.1 записать в тетрадь, изучить образцы решений в кабинете курса.</w:t>
            </w:r>
          </w:p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705 – 708, 722(2.5,8)</w:t>
            </w:r>
          </w:p>
        </w:tc>
      </w:tr>
      <w:tr w:rsidR="00166E7B" w:rsidRPr="00921BC5" w:rsidTr="00CC3F30">
        <w:tc>
          <w:tcPr>
            <w:tcW w:w="1668" w:type="dxa"/>
          </w:tcPr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1BC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по теореме Виета</w:t>
            </w:r>
          </w:p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722 (1,4,7,8), 754 (1.3)</w:t>
            </w:r>
          </w:p>
        </w:tc>
      </w:tr>
      <w:tr w:rsidR="00166E7B" w:rsidRPr="00921BC5" w:rsidTr="009044D6">
        <w:tc>
          <w:tcPr>
            <w:tcW w:w="1668" w:type="dxa"/>
          </w:tcPr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1BC5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по теореме Виета</w:t>
            </w:r>
          </w:p>
          <w:p w:rsidR="00166E7B" w:rsidRPr="00921BC5" w:rsidRDefault="00166E7B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723, 745 (4,6)</w:t>
            </w:r>
          </w:p>
        </w:tc>
      </w:tr>
      <w:tr w:rsidR="00921BC5" w:rsidRPr="00921BC5" w:rsidTr="00921BC5">
        <w:tc>
          <w:tcPr>
            <w:tcW w:w="1668" w:type="dxa"/>
          </w:tcPr>
          <w:p w:rsidR="00921BC5" w:rsidRPr="00921BC5" w:rsidRDefault="00921BC5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1BC5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3685" w:type="dxa"/>
          </w:tcPr>
          <w:p w:rsidR="00921BC5" w:rsidRPr="00EC33F2" w:rsidRDefault="00EC33F2" w:rsidP="00EC33F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C3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 5  «Квадратные  уравнения»</w:t>
            </w:r>
          </w:p>
        </w:tc>
        <w:tc>
          <w:tcPr>
            <w:tcW w:w="5329" w:type="dxa"/>
          </w:tcPr>
          <w:p w:rsidR="00921BC5" w:rsidRPr="00921BC5" w:rsidRDefault="00921BC5" w:rsidP="00921B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1BC5" w:rsidRDefault="00921BC5" w:rsidP="00921BC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34" w:rsidRDefault="00F50634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30467" w:rsidRDefault="00C30467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план по алгебре</w:t>
      </w:r>
    </w:p>
    <w:p w:rsidR="00C30467" w:rsidRDefault="00C30467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 класс</w:t>
      </w:r>
    </w:p>
    <w:p w:rsidR="00246B44" w:rsidRPr="00246B44" w:rsidRDefault="00246B4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46B44">
        <w:rPr>
          <w:rFonts w:ascii="Times New Roman" w:hAnsi="Times New Roman" w:cs="Times New Roman"/>
          <w:sz w:val="24"/>
        </w:rPr>
        <w:t xml:space="preserve">Адрес сайта занятий: </w:t>
      </w:r>
      <w:hyperlink r:id="rId13" w:history="1">
        <w:r w:rsidRPr="00246B44">
          <w:rPr>
            <w:rStyle w:val="a4"/>
            <w:rFonts w:ascii="Times New Roman" w:hAnsi="Times New Roman" w:cs="Times New Roman"/>
            <w:sz w:val="24"/>
          </w:rPr>
          <w:t>http://distant.pedmix.ru/213</w:t>
        </w:r>
      </w:hyperlink>
      <w:r w:rsidRPr="00246B44">
        <w:rPr>
          <w:rFonts w:ascii="Times New Roman" w:hAnsi="Times New Roman" w:cs="Times New Roman"/>
          <w:sz w:val="24"/>
        </w:rPr>
        <w:t xml:space="preserve">               </w:t>
      </w:r>
    </w:p>
    <w:p w:rsidR="00246B44" w:rsidRDefault="00246B4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46B44">
        <w:rPr>
          <w:rFonts w:ascii="Times New Roman" w:hAnsi="Times New Roman" w:cs="Times New Roman"/>
          <w:sz w:val="24"/>
        </w:rPr>
        <w:t>Пароль для входа: i46b3D88</w:t>
      </w:r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</w:rPr>
        <w:t xml:space="preserve">Почта учителя: </w:t>
      </w:r>
      <w:hyperlink r:id="rId14" w:history="1"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tatjana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corshak</w:t>
        </w:r>
        <w:r w:rsidRPr="00F50634">
          <w:rPr>
            <w:rStyle w:val="a4"/>
            <w:rFonts w:ascii="Times New Roman" w:hAnsi="Times New Roman" w:cs="Times New Roman"/>
            <w:sz w:val="24"/>
          </w:rPr>
          <w:t>@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yandex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  <w:lang w:val="en-US"/>
        </w:rPr>
        <w:t>WhatsApp:</w:t>
      </w:r>
      <w:r w:rsidRPr="00F50634">
        <w:rPr>
          <w:rFonts w:ascii="Times New Roman" w:hAnsi="Times New Roman" w:cs="Times New Roman"/>
          <w:sz w:val="24"/>
        </w:rPr>
        <w:t xml:space="preserve"> 8 -961-434-71-78</w:t>
      </w:r>
    </w:p>
    <w:p w:rsidR="00F50634" w:rsidRPr="00246B44" w:rsidRDefault="00F50634" w:rsidP="0024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30467" w:rsidRPr="00246B44" w:rsidRDefault="00C30467" w:rsidP="00246B44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5329"/>
      </w:tblGrid>
      <w:tr w:rsidR="00C30467" w:rsidTr="00C30467">
        <w:tc>
          <w:tcPr>
            <w:tcW w:w="1668" w:type="dxa"/>
          </w:tcPr>
          <w:p w:rsidR="00C30467" w:rsidRDefault="00C30467" w:rsidP="00C304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3685" w:type="dxa"/>
          </w:tcPr>
          <w:p w:rsidR="00C30467" w:rsidRDefault="00C30467" w:rsidP="00C304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5329" w:type="dxa"/>
          </w:tcPr>
          <w:p w:rsidR="00C30467" w:rsidRDefault="00C30467" w:rsidP="00C304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Задания </w:t>
            </w:r>
          </w:p>
        </w:tc>
      </w:tr>
      <w:tr w:rsidR="0079326F" w:rsidTr="00C344CD">
        <w:tc>
          <w:tcPr>
            <w:tcW w:w="1668" w:type="dxa"/>
          </w:tcPr>
          <w:p w:rsidR="0079326F" w:rsidRPr="00C30467" w:rsidRDefault="0079326F" w:rsidP="00C30467">
            <w:pPr>
              <w:rPr>
                <w:rFonts w:ascii="Times New Roman" w:hAnsi="Times New Roman" w:cs="Times New Roman"/>
                <w:sz w:val="24"/>
              </w:rPr>
            </w:pPr>
            <w:r w:rsidRPr="00C3046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79326F" w:rsidRDefault="0079326F" w:rsidP="00C3046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 члена арифметической прогрессии</w:t>
            </w:r>
          </w:p>
          <w:p w:rsidR="0079326F" w:rsidRDefault="0079326F" w:rsidP="00C3046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задания в кабинете курса</w:t>
            </w:r>
          </w:p>
        </w:tc>
      </w:tr>
      <w:tr w:rsidR="0079326F" w:rsidTr="00C56BD1">
        <w:tc>
          <w:tcPr>
            <w:tcW w:w="1668" w:type="dxa"/>
          </w:tcPr>
          <w:p w:rsidR="0079326F" w:rsidRPr="00C30467" w:rsidRDefault="0079326F" w:rsidP="00C30467">
            <w:pPr>
              <w:rPr>
                <w:rFonts w:ascii="Times New Roman" w:hAnsi="Times New Roman" w:cs="Times New Roman"/>
                <w:sz w:val="24"/>
              </w:rPr>
            </w:pPr>
            <w:r w:rsidRPr="00C30467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79326F" w:rsidRDefault="0079326F" w:rsidP="00C3046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 члена арифметической прогрессии</w:t>
            </w:r>
          </w:p>
          <w:p w:rsidR="0079326F" w:rsidRPr="00BD1F9D" w:rsidRDefault="0079326F" w:rsidP="00C30467">
            <w:pPr>
              <w:rPr>
                <w:rFonts w:ascii="Times New Roman" w:hAnsi="Times New Roman" w:cs="Times New Roman"/>
                <w:sz w:val="24"/>
              </w:rPr>
            </w:pPr>
            <w:r w:rsidRPr="00BD1F9D">
              <w:rPr>
                <w:rFonts w:ascii="Times New Roman" w:hAnsi="Times New Roman" w:cs="Times New Roman"/>
                <w:sz w:val="24"/>
              </w:rPr>
              <w:t>Выполнить: № 727, 729, 733</w:t>
            </w:r>
          </w:p>
        </w:tc>
      </w:tr>
      <w:tr w:rsidR="0079326F" w:rsidTr="000303DD">
        <w:tc>
          <w:tcPr>
            <w:tcW w:w="1668" w:type="dxa"/>
          </w:tcPr>
          <w:p w:rsidR="0079326F" w:rsidRPr="00C30467" w:rsidRDefault="0079326F" w:rsidP="00C30467">
            <w:pPr>
              <w:rPr>
                <w:rFonts w:ascii="Times New Roman" w:hAnsi="Times New Roman" w:cs="Times New Roman"/>
                <w:sz w:val="24"/>
              </w:rPr>
            </w:pPr>
            <w:r w:rsidRPr="00C30467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79326F" w:rsidRDefault="0079326F" w:rsidP="00C3046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A8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-первых членов арифметической прогрессии</w:t>
            </w:r>
          </w:p>
          <w:p w:rsidR="0079326F" w:rsidRPr="00BD1F9D" w:rsidRDefault="0079326F" w:rsidP="00BD1F9D">
            <w:pPr>
              <w:rPr>
                <w:rFonts w:ascii="Times New Roman" w:hAnsi="Times New Roman" w:cs="Times New Roman"/>
                <w:sz w:val="24"/>
              </w:rPr>
            </w:pPr>
            <w:r w:rsidRPr="00BD1F9D">
              <w:rPr>
                <w:rFonts w:ascii="Times New Roman" w:hAnsi="Times New Roman" w:cs="Times New Roman"/>
                <w:sz w:val="24"/>
              </w:rPr>
              <w:t>Изучить:</w:t>
            </w:r>
            <w:r>
              <w:rPr>
                <w:rFonts w:ascii="Times New Roman" w:hAnsi="Times New Roman" w:cs="Times New Roman"/>
                <w:sz w:val="24"/>
              </w:rPr>
              <w:t xml:space="preserve"> § 23</w:t>
            </w:r>
          </w:p>
          <w:p w:rsidR="0079326F" w:rsidRDefault="0079326F" w:rsidP="00BD1F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1F9D">
              <w:rPr>
                <w:rFonts w:ascii="Times New Roman" w:hAnsi="Times New Roman" w:cs="Times New Roman"/>
                <w:sz w:val="24"/>
              </w:rPr>
              <w:t>Выполнить:</w:t>
            </w:r>
            <w:r>
              <w:rPr>
                <w:rFonts w:ascii="Times New Roman" w:hAnsi="Times New Roman" w:cs="Times New Roman"/>
                <w:sz w:val="24"/>
              </w:rPr>
              <w:t xml:space="preserve"> № 763, 765, 767, 769</w:t>
            </w:r>
          </w:p>
        </w:tc>
      </w:tr>
      <w:tr w:rsidR="0079326F" w:rsidTr="00A80E64">
        <w:tc>
          <w:tcPr>
            <w:tcW w:w="1668" w:type="dxa"/>
          </w:tcPr>
          <w:p w:rsidR="0079326F" w:rsidRPr="00C30467" w:rsidRDefault="0079326F" w:rsidP="00C30467">
            <w:pPr>
              <w:rPr>
                <w:rFonts w:ascii="Times New Roman" w:hAnsi="Times New Roman" w:cs="Times New Roman"/>
                <w:sz w:val="24"/>
              </w:rPr>
            </w:pPr>
            <w:r w:rsidRPr="00C3046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79326F" w:rsidRDefault="0079326F" w:rsidP="00C3046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A8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-первых членов арифметической прогрессии</w:t>
            </w:r>
          </w:p>
          <w:p w:rsidR="0079326F" w:rsidRPr="00246B44" w:rsidRDefault="0079326F" w:rsidP="00C30467">
            <w:pPr>
              <w:rPr>
                <w:rFonts w:ascii="Times New Roman" w:hAnsi="Times New Roman" w:cs="Times New Roman"/>
                <w:sz w:val="24"/>
              </w:rPr>
            </w:pPr>
            <w:r w:rsidRPr="00246B44">
              <w:rPr>
                <w:rFonts w:ascii="Times New Roman" w:hAnsi="Times New Roman" w:cs="Times New Roman"/>
                <w:sz w:val="24"/>
              </w:rPr>
              <w:t>№ 771(2), 774, 780 91)</w:t>
            </w:r>
          </w:p>
        </w:tc>
      </w:tr>
      <w:tr w:rsidR="0079326F" w:rsidTr="00D45725">
        <w:tc>
          <w:tcPr>
            <w:tcW w:w="1668" w:type="dxa"/>
          </w:tcPr>
          <w:p w:rsidR="0079326F" w:rsidRPr="00C30467" w:rsidRDefault="0079326F" w:rsidP="00C30467">
            <w:pPr>
              <w:rPr>
                <w:rFonts w:ascii="Times New Roman" w:hAnsi="Times New Roman" w:cs="Times New Roman"/>
                <w:sz w:val="24"/>
              </w:rPr>
            </w:pPr>
            <w:r w:rsidRPr="00C30467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9014" w:type="dxa"/>
            <w:gridSpan w:val="2"/>
          </w:tcPr>
          <w:p w:rsidR="0079326F" w:rsidRDefault="0079326F" w:rsidP="00C3046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3725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</w:t>
            </w:r>
          </w:p>
          <w:p w:rsidR="0079326F" w:rsidRDefault="0079326F" w:rsidP="00C30467">
            <w:pPr>
              <w:rPr>
                <w:rFonts w:ascii="Times New Roman" w:hAnsi="Times New Roman" w:cs="Times New Roman"/>
                <w:sz w:val="24"/>
              </w:rPr>
            </w:pPr>
            <w:r w:rsidRPr="00246B44">
              <w:rPr>
                <w:rFonts w:ascii="Times New Roman" w:hAnsi="Times New Roman" w:cs="Times New Roman"/>
                <w:sz w:val="24"/>
              </w:rPr>
              <w:t>Изучить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 xml:space="preserve">§ 24 </w:t>
            </w:r>
          </w:p>
          <w:p w:rsidR="0079326F" w:rsidRDefault="0079326F" w:rsidP="00C3046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817, 818, 820 (1,2), 822, 824</w:t>
            </w:r>
          </w:p>
        </w:tc>
      </w:tr>
    </w:tbl>
    <w:p w:rsidR="00455A44" w:rsidRDefault="00455A44" w:rsidP="00455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план по геометрии</w:t>
      </w:r>
    </w:p>
    <w:p w:rsidR="00455A44" w:rsidRDefault="00455A44" w:rsidP="00455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класс</w:t>
      </w:r>
    </w:p>
    <w:p w:rsidR="00455A44" w:rsidRPr="00455A44" w:rsidRDefault="00455A4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55A44">
        <w:rPr>
          <w:rFonts w:ascii="Times New Roman" w:hAnsi="Times New Roman" w:cs="Times New Roman"/>
          <w:sz w:val="24"/>
        </w:rPr>
        <w:t xml:space="preserve">Адрес сайта занятий: </w:t>
      </w:r>
      <w:hyperlink r:id="rId15" w:history="1">
        <w:r w:rsidRPr="00455A44">
          <w:rPr>
            <w:rStyle w:val="a4"/>
            <w:rFonts w:ascii="Times New Roman" w:hAnsi="Times New Roman" w:cs="Times New Roman"/>
            <w:sz w:val="24"/>
          </w:rPr>
          <w:t>http://distant.pedmix.ru/214</w:t>
        </w:r>
      </w:hyperlink>
      <w:r w:rsidRPr="00455A44">
        <w:rPr>
          <w:rFonts w:ascii="Times New Roman" w:hAnsi="Times New Roman" w:cs="Times New Roman"/>
          <w:sz w:val="24"/>
        </w:rPr>
        <w:t xml:space="preserve">            </w:t>
      </w:r>
    </w:p>
    <w:p w:rsidR="00C30467" w:rsidRDefault="00455A4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55A44">
        <w:rPr>
          <w:rFonts w:ascii="Times New Roman" w:hAnsi="Times New Roman" w:cs="Times New Roman"/>
          <w:sz w:val="24"/>
        </w:rPr>
        <w:t xml:space="preserve">Пароль для входа: 6429x524  </w:t>
      </w:r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</w:rPr>
        <w:t xml:space="preserve">Почта учителя: </w:t>
      </w:r>
      <w:hyperlink r:id="rId16" w:history="1"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tatjana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corshak</w:t>
        </w:r>
        <w:r w:rsidRPr="00F50634">
          <w:rPr>
            <w:rStyle w:val="a4"/>
            <w:rFonts w:ascii="Times New Roman" w:hAnsi="Times New Roman" w:cs="Times New Roman"/>
            <w:sz w:val="24"/>
          </w:rPr>
          <w:t>@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yandex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  <w:lang w:val="en-US"/>
        </w:rPr>
        <w:t>WhatsApp:</w:t>
      </w:r>
      <w:r w:rsidRPr="00F50634">
        <w:rPr>
          <w:rFonts w:ascii="Times New Roman" w:hAnsi="Times New Roman" w:cs="Times New Roman"/>
          <w:sz w:val="24"/>
        </w:rPr>
        <w:t xml:space="preserve"> 8 -961-434-71-78</w:t>
      </w:r>
    </w:p>
    <w:p w:rsidR="00B15E0A" w:rsidRDefault="00B15E0A" w:rsidP="00455A44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5329"/>
      </w:tblGrid>
      <w:tr w:rsidR="00455A44" w:rsidTr="00B15E0A">
        <w:tc>
          <w:tcPr>
            <w:tcW w:w="1668" w:type="dxa"/>
          </w:tcPr>
          <w:p w:rsidR="00455A44" w:rsidRDefault="00B15E0A" w:rsidP="00B15E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455A44" w:rsidRDefault="00B15E0A" w:rsidP="00B15E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5329" w:type="dxa"/>
          </w:tcPr>
          <w:p w:rsidR="00455A44" w:rsidRDefault="00B15E0A" w:rsidP="00455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</w:t>
            </w:r>
          </w:p>
        </w:tc>
      </w:tr>
      <w:tr w:rsidR="00455A44" w:rsidTr="00B15E0A">
        <w:tc>
          <w:tcPr>
            <w:tcW w:w="1668" w:type="dxa"/>
          </w:tcPr>
          <w:p w:rsidR="00455A44" w:rsidRDefault="00B15E0A" w:rsidP="00455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апреля</w:t>
            </w:r>
          </w:p>
        </w:tc>
        <w:tc>
          <w:tcPr>
            <w:tcW w:w="3685" w:type="dxa"/>
          </w:tcPr>
          <w:p w:rsidR="00455A44" w:rsidRDefault="00B15E0A" w:rsidP="00455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прямоугольных треугольников</w:t>
            </w:r>
          </w:p>
        </w:tc>
        <w:tc>
          <w:tcPr>
            <w:tcW w:w="5329" w:type="dxa"/>
          </w:tcPr>
          <w:p w:rsidR="00455A44" w:rsidRDefault="008E3D01" w:rsidP="00455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задания в кабинете курса</w:t>
            </w:r>
          </w:p>
        </w:tc>
      </w:tr>
      <w:tr w:rsidR="00455A44" w:rsidTr="00B15E0A">
        <w:tc>
          <w:tcPr>
            <w:tcW w:w="1668" w:type="dxa"/>
          </w:tcPr>
          <w:p w:rsidR="00455A44" w:rsidRDefault="00B15E0A" w:rsidP="00455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апреля</w:t>
            </w:r>
          </w:p>
        </w:tc>
        <w:tc>
          <w:tcPr>
            <w:tcW w:w="3685" w:type="dxa"/>
          </w:tcPr>
          <w:p w:rsidR="00455A44" w:rsidRDefault="00B15E0A" w:rsidP="00455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доказатель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изнаков </w:t>
            </w:r>
            <w:r w:rsidRPr="00A24DD9">
              <w:rPr>
                <w:rFonts w:ascii="Times New Roman" w:hAnsi="Times New Roman" w:cs="Times New Roman"/>
                <w:sz w:val="24"/>
                <w:szCs w:val="24"/>
              </w:rPr>
              <w:t>равенства прямоугольных треугольников</w:t>
            </w:r>
          </w:p>
        </w:tc>
        <w:tc>
          <w:tcPr>
            <w:tcW w:w="5329" w:type="dxa"/>
          </w:tcPr>
          <w:p w:rsidR="00455A44" w:rsidRDefault="00B378C5" w:rsidP="00455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Изучить: пункт 36, к каждой теореме сделать чертеж, записать дано и что надо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доказать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378C5" w:rsidRDefault="00B378C5" w:rsidP="00B378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задания в кабинете курса</w:t>
            </w:r>
          </w:p>
        </w:tc>
      </w:tr>
      <w:tr w:rsidR="00B15E0A" w:rsidTr="00B15E0A">
        <w:tc>
          <w:tcPr>
            <w:tcW w:w="1668" w:type="dxa"/>
          </w:tcPr>
          <w:p w:rsidR="00B15E0A" w:rsidRDefault="00B15E0A" w:rsidP="00B15E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апреля</w:t>
            </w:r>
          </w:p>
        </w:tc>
        <w:tc>
          <w:tcPr>
            <w:tcW w:w="3685" w:type="dxa"/>
          </w:tcPr>
          <w:p w:rsidR="00B15E0A" w:rsidRPr="00A24DD9" w:rsidRDefault="00B15E0A" w:rsidP="00B1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329" w:type="dxa"/>
          </w:tcPr>
          <w:p w:rsidR="00B15E0A" w:rsidRDefault="00B378C5" w:rsidP="00B15E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259, 260,265</w:t>
            </w:r>
          </w:p>
        </w:tc>
      </w:tr>
    </w:tbl>
    <w:p w:rsidR="00712229" w:rsidRDefault="00712229" w:rsidP="00455A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2011" w:rsidRDefault="00712229" w:rsidP="007122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02011" w:rsidRDefault="00202011" w:rsidP="007122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12229" w:rsidRDefault="00712229" w:rsidP="007122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lastRenderedPageBreak/>
        <w:t>Учебный план по геометрии</w:t>
      </w:r>
    </w:p>
    <w:p w:rsidR="00712229" w:rsidRDefault="00712229" w:rsidP="007122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класс</w:t>
      </w:r>
    </w:p>
    <w:p w:rsidR="0020567A" w:rsidRPr="0020567A" w:rsidRDefault="0020567A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0567A">
        <w:rPr>
          <w:rFonts w:ascii="Times New Roman" w:hAnsi="Times New Roman" w:cs="Times New Roman"/>
          <w:sz w:val="24"/>
        </w:rPr>
        <w:t xml:space="preserve">Адрес сайта занятий: </w:t>
      </w:r>
      <w:hyperlink r:id="rId17" w:history="1">
        <w:r w:rsidRPr="0020567A">
          <w:rPr>
            <w:rStyle w:val="a4"/>
            <w:rFonts w:ascii="Times New Roman" w:hAnsi="Times New Roman" w:cs="Times New Roman"/>
            <w:sz w:val="24"/>
          </w:rPr>
          <w:t>http://distant.pedmix.ru/215</w:t>
        </w:r>
      </w:hyperlink>
      <w:r w:rsidRPr="0020567A">
        <w:rPr>
          <w:rFonts w:ascii="Times New Roman" w:hAnsi="Times New Roman" w:cs="Times New Roman"/>
          <w:sz w:val="24"/>
        </w:rPr>
        <w:t xml:space="preserve">          </w:t>
      </w:r>
    </w:p>
    <w:p w:rsidR="00455A44" w:rsidRDefault="0020567A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0567A">
        <w:rPr>
          <w:rFonts w:ascii="Times New Roman" w:hAnsi="Times New Roman" w:cs="Times New Roman"/>
          <w:sz w:val="24"/>
        </w:rPr>
        <w:t>Пароль для входа: rs82G5Rf</w:t>
      </w:r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</w:rPr>
        <w:t xml:space="preserve">Почта учителя: </w:t>
      </w:r>
      <w:hyperlink r:id="rId18" w:history="1"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tatjana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corshak</w:t>
        </w:r>
        <w:r w:rsidRPr="00F50634">
          <w:rPr>
            <w:rStyle w:val="a4"/>
            <w:rFonts w:ascii="Times New Roman" w:hAnsi="Times New Roman" w:cs="Times New Roman"/>
            <w:sz w:val="24"/>
          </w:rPr>
          <w:t>@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yandex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50634" w:rsidRPr="00F50634" w:rsidRDefault="00F50634" w:rsidP="00F506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  <w:lang w:val="en-US"/>
        </w:rPr>
        <w:t>WhatsApp:</w:t>
      </w:r>
      <w:r w:rsidRPr="00F50634">
        <w:rPr>
          <w:rFonts w:ascii="Times New Roman" w:hAnsi="Times New Roman" w:cs="Times New Roman"/>
          <w:sz w:val="24"/>
        </w:rPr>
        <w:t xml:space="preserve"> 8 -961-434-71-78</w:t>
      </w:r>
    </w:p>
    <w:p w:rsidR="0020567A" w:rsidRDefault="0020567A" w:rsidP="0020567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5329"/>
      </w:tblGrid>
      <w:tr w:rsidR="0020567A" w:rsidTr="0020567A">
        <w:tc>
          <w:tcPr>
            <w:tcW w:w="1668" w:type="dxa"/>
          </w:tcPr>
          <w:p w:rsidR="0020567A" w:rsidRDefault="0020567A" w:rsidP="002056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20567A" w:rsidRDefault="0020567A" w:rsidP="002056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5329" w:type="dxa"/>
          </w:tcPr>
          <w:p w:rsidR="0020567A" w:rsidRDefault="0020567A" w:rsidP="002056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</w:t>
            </w:r>
          </w:p>
        </w:tc>
      </w:tr>
      <w:tr w:rsidR="00166E7B" w:rsidTr="008A6D92">
        <w:tc>
          <w:tcPr>
            <w:tcW w:w="1668" w:type="dxa"/>
          </w:tcPr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марта</w:t>
            </w:r>
          </w:p>
        </w:tc>
        <w:tc>
          <w:tcPr>
            <w:tcW w:w="9014" w:type="dxa"/>
            <w:gridSpan w:val="2"/>
          </w:tcPr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 w:rsidRPr="0020567A">
              <w:rPr>
                <w:rFonts w:ascii="Times New Roman" w:hAnsi="Times New Roman" w:cs="Times New Roman"/>
                <w:sz w:val="24"/>
              </w:rPr>
              <w:t>Центральные и вписанные углы</w:t>
            </w:r>
          </w:p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Изучить: п. 72</w:t>
            </w:r>
          </w:p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№ 652, 656</w:t>
            </w:r>
          </w:p>
        </w:tc>
      </w:tr>
      <w:tr w:rsidR="00166E7B" w:rsidTr="002D6740">
        <w:tc>
          <w:tcPr>
            <w:tcW w:w="1668" w:type="dxa"/>
          </w:tcPr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апреля</w:t>
            </w:r>
          </w:p>
        </w:tc>
        <w:tc>
          <w:tcPr>
            <w:tcW w:w="9014" w:type="dxa"/>
            <w:gridSpan w:val="2"/>
          </w:tcPr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 w:rsidRPr="00922513">
              <w:rPr>
                <w:rFonts w:ascii="Times New Roman" w:hAnsi="Times New Roman" w:cs="Times New Roman"/>
                <w:sz w:val="24"/>
              </w:rPr>
              <w:t>Теорема о вписанном угле</w:t>
            </w:r>
          </w:p>
          <w:p w:rsidR="00166E7B" w:rsidRDefault="00166E7B" w:rsidP="009225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Изучить: п. 73, оформить теорему в тетради</w:t>
            </w:r>
          </w:p>
          <w:p w:rsidR="00166E7B" w:rsidRDefault="00166E7B" w:rsidP="009225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66E7B" w:rsidTr="003A58B9">
        <w:tc>
          <w:tcPr>
            <w:tcW w:w="1668" w:type="dxa"/>
          </w:tcPr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апреля</w:t>
            </w:r>
          </w:p>
        </w:tc>
        <w:tc>
          <w:tcPr>
            <w:tcW w:w="9014" w:type="dxa"/>
            <w:gridSpan w:val="2"/>
          </w:tcPr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 w:rsidRPr="00922513">
              <w:rPr>
                <w:rFonts w:ascii="Times New Roman" w:hAnsi="Times New Roman" w:cs="Times New Roman"/>
                <w:sz w:val="24"/>
              </w:rPr>
              <w:t>Теорема об отрезках пересекающих хорд</w:t>
            </w:r>
          </w:p>
          <w:p w:rsidR="00166E7B" w:rsidRDefault="00166E7B" w:rsidP="00736B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Изучить: п. 73, оформить теорему в тетради</w:t>
            </w:r>
          </w:p>
          <w:p w:rsidR="00166E7B" w:rsidRDefault="00166E7B" w:rsidP="009225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66E7B" w:rsidTr="007C60EE">
        <w:tc>
          <w:tcPr>
            <w:tcW w:w="1668" w:type="dxa"/>
          </w:tcPr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апреля</w:t>
            </w:r>
          </w:p>
        </w:tc>
        <w:tc>
          <w:tcPr>
            <w:tcW w:w="9014" w:type="dxa"/>
            <w:gridSpan w:val="2"/>
          </w:tcPr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задач</w:t>
            </w:r>
          </w:p>
          <w:p w:rsidR="00166E7B" w:rsidRDefault="00166E7B" w:rsidP="002056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задания в кабинете курса</w:t>
            </w:r>
          </w:p>
        </w:tc>
      </w:tr>
    </w:tbl>
    <w:p w:rsidR="00951F07" w:rsidRDefault="00951F07" w:rsidP="0020567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1F07" w:rsidRDefault="00951F07" w:rsidP="00951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Учебный план по геометрии</w:t>
      </w:r>
    </w:p>
    <w:p w:rsidR="00951F07" w:rsidRDefault="00951F07" w:rsidP="00951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 класс</w:t>
      </w:r>
    </w:p>
    <w:p w:rsidR="00951F07" w:rsidRDefault="00951F07" w:rsidP="00F50634">
      <w:pPr>
        <w:tabs>
          <w:tab w:val="left" w:pos="408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951F07">
        <w:rPr>
          <w:rFonts w:ascii="Times New Roman" w:hAnsi="Times New Roman" w:cs="Times New Roman"/>
          <w:sz w:val="24"/>
        </w:rPr>
        <w:t>Адрес сайта заняти</w:t>
      </w:r>
      <w:r>
        <w:rPr>
          <w:rFonts w:ascii="Times New Roman" w:hAnsi="Times New Roman" w:cs="Times New Roman"/>
          <w:sz w:val="24"/>
        </w:rPr>
        <w:t xml:space="preserve">й: </w:t>
      </w:r>
      <w:hyperlink r:id="rId19" w:history="1">
        <w:r w:rsidRPr="00B95228">
          <w:rPr>
            <w:rStyle w:val="a4"/>
            <w:rFonts w:ascii="Times New Roman" w:hAnsi="Times New Roman" w:cs="Times New Roman"/>
            <w:sz w:val="24"/>
          </w:rPr>
          <w:t>http://distant.pedmix.ru/216</w:t>
        </w:r>
      </w:hyperlink>
    </w:p>
    <w:p w:rsidR="0020567A" w:rsidRDefault="00951F07" w:rsidP="00F50634">
      <w:pPr>
        <w:tabs>
          <w:tab w:val="left" w:pos="408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1F07">
        <w:rPr>
          <w:rFonts w:ascii="Times New Roman" w:hAnsi="Times New Roman" w:cs="Times New Roman"/>
          <w:sz w:val="24"/>
        </w:rPr>
        <w:t>Пароль для входа: 2773g766</w:t>
      </w:r>
    </w:p>
    <w:p w:rsidR="00F50634" w:rsidRPr="00F50634" w:rsidRDefault="00F50634" w:rsidP="00F50634">
      <w:pPr>
        <w:tabs>
          <w:tab w:val="left" w:pos="408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</w:rPr>
        <w:t xml:space="preserve">Почта учителя: </w:t>
      </w:r>
      <w:hyperlink r:id="rId20" w:history="1"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tatjana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corshak</w:t>
        </w:r>
        <w:r w:rsidRPr="00F50634">
          <w:rPr>
            <w:rStyle w:val="a4"/>
            <w:rFonts w:ascii="Times New Roman" w:hAnsi="Times New Roman" w:cs="Times New Roman"/>
            <w:sz w:val="24"/>
          </w:rPr>
          <w:t>@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yandex</w:t>
        </w:r>
        <w:r w:rsidRPr="00F50634">
          <w:rPr>
            <w:rStyle w:val="a4"/>
            <w:rFonts w:ascii="Times New Roman" w:hAnsi="Times New Roman" w:cs="Times New Roman"/>
            <w:sz w:val="24"/>
          </w:rPr>
          <w:t>.</w:t>
        </w:r>
        <w:r w:rsidRPr="00F50634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50634" w:rsidRDefault="00F50634" w:rsidP="00F50634">
      <w:pPr>
        <w:tabs>
          <w:tab w:val="left" w:pos="408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F50634">
        <w:rPr>
          <w:rFonts w:ascii="Times New Roman" w:hAnsi="Times New Roman" w:cs="Times New Roman"/>
          <w:sz w:val="24"/>
          <w:lang w:val="en-US"/>
        </w:rPr>
        <w:t>WhatsApp:</w:t>
      </w:r>
      <w:r w:rsidRPr="00F50634">
        <w:rPr>
          <w:rFonts w:ascii="Times New Roman" w:hAnsi="Times New Roman" w:cs="Times New Roman"/>
          <w:sz w:val="24"/>
        </w:rPr>
        <w:t xml:space="preserve"> 8 -961-434-71-78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5329"/>
      </w:tblGrid>
      <w:tr w:rsidR="00F43634" w:rsidTr="00F43634">
        <w:tc>
          <w:tcPr>
            <w:tcW w:w="1668" w:type="dxa"/>
          </w:tcPr>
          <w:p w:rsidR="00F43634" w:rsidRDefault="00F43634" w:rsidP="00F43634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43634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F43634" w:rsidRDefault="00F43634" w:rsidP="00F43634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5329" w:type="dxa"/>
          </w:tcPr>
          <w:p w:rsidR="00F43634" w:rsidRDefault="00F43634" w:rsidP="00F43634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</w:t>
            </w:r>
          </w:p>
        </w:tc>
      </w:tr>
      <w:tr w:rsidR="00F06069" w:rsidTr="00A72AAD">
        <w:tc>
          <w:tcPr>
            <w:tcW w:w="1668" w:type="dxa"/>
          </w:tcPr>
          <w:p w:rsidR="00F06069" w:rsidRDefault="00F06069" w:rsidP="00951F07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апреля</w:t>
            </w:r>
          </w:p>
        </w:tc>
        <w:tc>
          <w:tcPr>
            <w:tcW w:w="9014" w:type="dxa"/>
            <w:gridSpan w:val="2"/>
          </w:tcPr>
          <w:p w:rsidR="00F06069" w:rsidRDefault="00F06069" w:rsidP="00F43634">
            <w:pPr>
              <w:pStyle w:val="Default"/>
            </w:pPr>
            <w:r>
              <w:t xml:space="preserve">Предмет стереометрия. Многогранник. </w:t>
            </w:r>
          </w:p>
          <w:p w:rsidR="00F06069" w:rsidRDefault="00F06069" w:rsidP="00F43634">
            <w:pPr>
              <w:pStyle w:val="Default"/>
            </w:pPr>
            <w:r>
              <w:t xml:space="preserve">Призма </w:t>
            </w:r>
          </w:p>
          <w:p w:rsidR="00F06069" w:rsidRDefault="00F06069" w:rsidP="00F436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Изучить: п. 122-124, в тетради изобразить прямую призму, указать ее элементы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по аналогии с рис. 341)</w:t>
            </w:r>
          </w:p>
          <w:p w:rsidR="00F06069" w:rsidRDefault="00F06069" w:rsidP="00071CE6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сборник ОГЭ, любых 3 варианта, часть геометрия</w:t>
            </w:r>
          </w:p>
        </w:tc>
      </w:tr>
      <w:tr w:rsidR="00F06069" w:rsidTr="009A273D">
        <w:tc>
          <w:tcPr>
            <w:tcW w:w="1668" w:type="dxa"/>
          </w:tcPr>
          <w:p w:rsidR="00F06069" w:rsidRDefault="00F06069" w:rsidP="00951F07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апреля</w:t>
            </w:r>
          </w:p>
        </w:tc>
        <w:tc>
          <w:tcPr>
            <w:tcW w:w="9014" w:type="dxa"/>
            <w:gridSpan w:val="2"/>
          </w:tcPr>
          <w:p w:rsidR="00F06069" w:rsidRDefault="00F06069" w:rsidP="00F43634">
            <w:pPr>
              <w:pStyle w:val="Default"/>
            </w:pPr>
            <w:r>
              <w:t xml:space="preserve">Параллелепипед </w:t>
            </w:r>
          </w:p>
          <w:p w:rsidR="00F06069" w:rsidRDefault="00F06069" w:rsidP="001F7E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Изучить: п. 125, в тетради изобразить прямой п</w:t>
            </w:r>
            <w:r w:rsidRPr="001F7E61">
              <w:rPr>
                <w:rFonts w:ascii="Times New Roman" w:hAnsi="Times New Roman" w:cs="Times New Roman"/>
                <w:sz w:val="24"/>
              </w:rPr>
              <w:t>араллелепипед</w:t>
            </w:r>
            <w:r>
              <w:rPr>
                <w:rFonts w:ascii="Times New Roman" w:hAnsi="Times New Roman" w:cs="Times New Roman"/>
                <w:sz w:val="24"/>
              </w:rPr>
              <w:t xml:space="preserve">, указать его элементы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по аналогии с рис. 341)</w:t>
            </w:r>
          </w:p>
          <w:p w:rsidR="00F06069" w:rsidRDefault="00F06069" w:rsidP="001F7E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сборник ОГЭ, любых 3 варианта, часть геометрия</w:t>
            </w:r>
          </w:p>
          <w:p w:rsidR="00F06069" w:rsidRDefault="00F06069" w:rsidP="00951F07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F06069" w:rsidTr="008725D0">
        <w:tc>
          <w:tcPr>
            <w:tcW w:w="1668" w:type="dxa"/>
          </w:tcPr>
          <w:p w:rsidR="00F06069" w:rsidRDefault="00F06069" w:rsidP="00951F07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апреля</w:t>
            </w:r>
          </w:p>
        </w:tc>
        <w:tc>
          <w:tcPr>
            <w:tcW w:w="9014" w:type="dxa"/>
            <w:gridSpan w:val="2"/>
          </w:tcPr>
          <w:p w:rsidR="00F06069" w:rsidRDefault="00F06069" w:rsidP="00951F07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</w:rPr>
            </w:pPr>
            <w:r w:rsidRPr="00F43634">
              <w:rPr>
                <w:rFonts w:ascii="Times New Roman" w:hAnsi="Times New Roman" w:cs="Times New Roman"/>
                <w:sz w:val="24"/>
              </w:rPr>
              <w:t>Объем тела. Свойства прямоугольного параллелепипеда</w:t>
            </w:r>
          </w:p>
          <w:p w:rsidR="00F06069" w:rsidRDefault="00F06069" w:rsidP="00951F07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Изучить: п. 126 – 127</w:t>
            </w:r>
          </w:p>
          <w:p w:rsidR="00F06069" w:rsidRDefault="00F06069" w:rsidP="00071C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Выполнить: сборник ОГЭ, любых 3 варианта, часть геометрия</w:t>
            </w:r>
          </w:p>
          <w:p w:rsidR="00F06069" w:rsidRDefault="00F06069" w:rsidP="00951F07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43634" w:rsidRPr="00951F07" w:rsidRDefault="00F43634" w:rsidP="00951F07">
      <w:pPr>
        <w:tabs>
          <w:tab w:val="left" w:pos="4080"/>
        </w:tabs>
        <w:rPr>
          <w:rFonts w:ascii="Times New Roman" w:hAnsi="Times New Roman" w:cs="Times New Roman"/>
          <w:sz w:val="24"/>
        </w:rPr>
      </w:pPr>
    </w:p>
    <w:sectPr w:rsidR="00F43634" w:rsidRPr="00951F07" w:rsidSect="003F2C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25"/>
    <w:rsid w:val="00023740"/>
    <w:rsid w:val="000371DD"/>
    <w:rsid w:val="00071CE6"/>
    <w:rsid w:val="0012527B"/>
    <w:rsid w:val="00164205"/>
    <w:rsid w:val="00166E7B"/>
    <w:rsid w:val="001F7E61"/>
    <w:rsid w:val="00202011"/>
    <w:rsid w:val="0020567A"/>
    <w:rsid w:val="00210AF6"/>
    <w:rsid w:val="00246B44"/>
    <w:rsid w:val="00256654"/>
    <w:rsid w:val="003E76C7"/>
    <w:rsid w:val="003F2C12"/>
    <w:rsid w:val="00411D96"/>
    <w:rsid w:val="00455A44"/>
    <w:rsid w:val="00483EC1"/>
    <w:rsid w:val="004F2009"/>
    <w:rsid w:val="0050411E"/>
    <w:rsid w:val="00593E9C"/>
    <w:rsid w:val="00597725"/>
    <w:rsid w:val="00644A59"/>
    <w:rsid w:val="006659C4"/>
    <w:rsid w:val="00712229"/>
    <w:rsid w:val="00712C15"/>
    <w:rsid w:val="00736BAF"/>
    <w:rsid w:val="0079326F"/>
    <w:rsid w:val="007C6DE9"/>
    <w:rsid w:val="007E4EB3"/>
    <w:rsid w:val="007F77B7"/>
    <w:rsid w:val="008168F3"/>
    <w:rsid w:val="008E3D01"/>
    <w:rsid w:val="00911E0D"/>
    <w:rsid w:val="00921BC5"/>
    <w:rsid w:val="00922513"/>
    <w:rsid w:val="00951F07"/>
    <w:rsid w:val="00996B8D"/>
    <w:rsid w:val="00AC7655"/>
    <w:rsid w:val="00B15E0A"/>
    <w:rsid w:val="00B378C5"/>
    <w:rsid w:val="00B4261E"/>
    <w:rsid w:val="00B87E89"/>
    <w:rsid w:val="00BD1F9D"/>
    <w:rsid w:val="00C17921"/>
    <w:rsid w:val="00C30467"/>
    <w:rsid w:val="00C633EF"/>
    <w:rsid w:val="00DB763D"/>
    <w:rsid w:val="00E95D3E"/>
    <w:rsid w:val="00EA48A4"/>
    <w:rsid w:val="00EC33F2"/>
    <w:rsid w:val="00EE2468"/>
    <w:rsid w:val="00F06069"/>
    <w:rsid w:val="00F43634"/>
    <w:rsid w:val="00F5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76C7"/>
    <w:rPr>
      <w:color w:val="0000FF" w:themeColor="hyperlink"/>
      <w:u w:val="single"/>
    </w:rPr>
  </w:style>
  <w:style w:type="paragraph" w:customStyle="1" w:styleId="Default">
    <w:name w:val="Default"/>
    <w:rsid w:val="00F436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76C7"/>
    <w:rPr>
      <w:color w:val="0000FF" w:themeColor="hyperlink"/>
      <w:u w:val="single"/>
    </w:rPr>
  </w:style>
  <w:style w:type="paragraph" w:customStyle="1" w:styleId="Default">
    <w:name w:val="Default"/>
    <w:rsid w:val="00F436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corshak@yandex.ru" TargetMode="External"/><Relationship Id="rId13" Type="http://schemas.openxmlformats.org/officeDocument/2006/relationships/hyperlink" Target="http://distant.pedmix.ru/213" TargetMode="External"/><Relationship Id="rId18" Type="http://schemas.openxmlformats.org/officeDocument/2006/relationships/hyperlink" Target="mailto:tatjana.corshak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istant.pedmix.ru/210" TargetMode="External"/><Relationship Id="rId12" Type="http://schemas.openxmlformats.org/officeDocument/2006/relationships/hyperlink" Target="mailto:tatjana.corshak@yandex.ru" TargetMode="External"/><Relationship Id="rId17" Type="http://schemas.openxmlformats.org/officeDocument/2006/relationships/hyperlink" Target="http://distant.pedmix.ru/2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atjana.corshak@yandex.ru" TargetMode="External"/><Relationship Id="rId20" Type="http://schemas.openxmlformats.org/officeDocument/2006/relationships/hyperlink" Target="mailto:tatjana.corshak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atjana.corshak@yandex.ru" TargetMode="External"/><Relationship Id="rId11" Type="http://schemas.openxmlformats.org/officeDocument/2006/relationships/hyperlink" Target="http://distant.pedmix.ru/212" TargetMode="External"/><Relationship Id="rId5" Type="http://schemas.openxmlformats.org/officeDocument/2006/relationships/hyperlink" Target="http://distant.pedmix.ru/209" TargetMode="External"/><Relationship Id="rId15" Type="http://schemas.openxmlformats.org/officeDocument/2006/relationships/hyperlink" Target="http://distant.pedmix.ru/214" TargetMode="External"/><Relationship Id="rId10" Type="http://schemas.openxmlformats.org/officeDocument/2006/relationships/hyperlink" Target="mailto:tatjana.corshak@yandex.ru" TargetMode="External"/><Relationship Id="rId19" Type="http://schemas.openxmlformats.org/officeDocument/2006/relationships/hyperlink" Target="http://distant.pedmix.ru/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stant.pedmix.ru/211" TargetMode="External"/><Relationship Id="rId14" Type="http://schemas.openxmlformats.org/officeDocument/2006/relationships/hyperlink" Target="mailto:tatjana.corshak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о</cp:lastModifiedBy>
  <cp:revision>2</cp:revision>
  <dcterms:created xsi:type="dcterms:W3CDTF">2020-04-05T16:03:00Z</dcterms:created>
  <dcterms:modified xsi:type="dcterms:W3CDTF">2020-04-05T16:03:00Z</dcterms:modified>
</cp:coreProperties>
</file>