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B" w:rsidRDefault="00E0405B" w:rsidP="00E0405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 «Утверждаю»</w:t>
      </w:r>
    </w:p>
    <w:p w:rsidR="00E0405B" w:rsidRDefault="00E0405B" w:rsidP="00E0405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 Директор МБОУ ПСОШ №29</w:t>
      </w:r>
    </w:p>
    <w:p w:rsidR="00E0405B" w:rsidRDefault="00E0405B" w:rsidP="00E0405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                                                                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А.А.Гриднева</w:t>
      </w:r>
      <w:proofErr w:type="spellEnd"/>
    </w:p>
    <w:p w:rsidR="00E0405B" w:rsidRDefault="00E0405B" w:rsidP="00E0405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       «30»  августа  2016г.                  </w:t>
      </w:r>
    </w:p>
    <w:p w:rsidR="00E0405B" w:rsidRDefault="00E0405B" w:rsidP="00E0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405B" w:rsidRDefault="00E0405B" w:rsidP="00E0405B">
      <w:pPr>
        <w:widowControl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 </w:t>
      </w:r>
      <w:r>
        <w:rPr>
          <w:b/>
          <w:bCs/>
          <w:iCs/>
          <w:color w:val="000000"/>
          <w:sz w:val="28"/>
          <w:szCs w:val="28"/>
        </w:rPr>
        <w:t xml:space="preserve">работы </w:t>
      </w:r>
    </w:p>
    <w:p w:rsidR="00E0405B" w:rsidRDefault="00E0405B" w:rsidP="00E0405B">
      <w:pPr>
        <w:widowControl/>
        <w:jc w:val="center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по  профилактике правонарушений, наркомании,  токсикомании, алкоголизма и  </w:t>
      </w:r>
      <w:proofErr w:type="spellStart"/>
      <w:r>
        <w:rPr>
          <w:b/>
          <w:bCs/>
          <w:iCs/>
          <w:color w:val="000000"/>
          <w:sz w:val="28"/>
          <w:szCs w:val="28"/>
        </w:rPr>
        <w:t>табакокурения</w:t>
      </w:r>
      <w:proofErr w:type="spellEnd"/>
    </w:p>
    <w:p w:rsidR="00E0405B" w:rsidRDefault="00E0405B" w:rsidP="00E0405B">
      <w:pPr>
        <w:widowControl/>
        <w:jc w:val="center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среди учащихся МБОУ </w:t>
      </w:r>
      <w:r>
        <w:rPr>
          <w:b/>
          <w:bCs/>
          <w:iCs/>
          <w:color w:val="000000"/>
          <w:sz w:val="28"/>
          <w:szCs w:val="28"/>
        </w:rPr>
        <w:t xml:space="preserve">ПСОШ №29 имени В.С. </w:t>
      </w:r>
      <w:proofErr w:type="spellStart"/>
      <w:r>
        <w:rPr>
          <w:b/>
          <w:bCs/>
          <w:iCs/>
          <w:color w:val="000000"/>
          <w:sz w:val="28"/>
          <w:szCs w:val="28"/>
        </w:rPr>
        <w:t>Погорельцева</w:t>
      </w:r>
      <w:proofErr w:type="spellEnd"/>
    </w:p>
    <w:p w:rsidR="00E0405B" w:rsidRDefault="00E0405B" w:rsidP="00E0405B">
      <w:pPr>
        <w:widowControl/>
        <w:jc w:val="center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2016-2017</w:t>
      </w:r>
      <w:r>
        <w:rPr>
          <w:b/>
          <w:bCs/>
          <w:iCs/>
          <w:color w:val="000000"/>
          <w:sz w:val="28"/>
          <w:szCs w:val="28"/>
        </w:rPr>
        <w:t xml:space="preserve"> учебный год</w:t>
      </w:r>
    </w:p>
    <w:p w:rsidR="00E0405B" w:rsidRDefault="00E0405B" w:rsidP="00E0405B">
      <w:pPr>
        <w:widowControl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5"/>
        <w:gridCol w:w="1702"/>
        <w:gridCol w:w="143"/>
        <w:gridCol w:w="2693"/>
      </w:tblGrid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0405B" w:rsidTr="00E0405B">
        <w:trPr>
          <w:cantSplit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>
              <w:rPr>
                <w:color w:val="000000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>
              <w:rPr>
                <w:color w:val="000000"/>
                <w:sz w:val="28"/>
                <w:szCs w:val="28"/>
              </w:rPr>
              <w:t>табакокурению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внутришкольный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Составление 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-о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операции «Занятость» (вовлечение в кружки, клубы, секции)</w:t>
            </w:r>
          </w:p>
          <w:p w:rsidR="00E0405B" w:rsidRDefault="00E0405B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Заместитель директора школы по </w:t>
            </w:r>
            <w:r>
              <w:rPr>
                <w:iCs/>
                <w:color w:val="000000"/>
                <w:sz w:val="28"/>
                <w:szCs w:val="28"/>
              </w:rPr>
              <w:t>ВР, классные руководители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Проведение   рейдов «Подросток»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руководители, социальный педагог, школьное самоуправление</w:t>
            </w:r>
          </w:p>
        </w:tc>
      </w:tr>
      <w:tr w:rsidR="00E0405B" w:rsidTr="00E0405B">
        <w:trPr>
          <w:cantSplit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Беседы:</w:t>
            </w:r>
          </w:p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«Правонарушения и ответственность за них» (5-7 классы),</w:t>
            </w:r>
          </w:p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«Уголовная ответственность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несовершеннолетних»</w:t>
            </w:r>
          </w:p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(8-9</w:t>
            </w:r>
            <w:r>
              <w:rPr>
                <w:iCs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       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Классные 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руководители,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инспектор </w:t>
            </w:r>
            <w:r>
              <w:rPr>
                <w:iCs/>
                <w:color w:val="000000"/>
                <w:sz w:val="28"/>
                <w:szCs w:val="28"/>
              </w:rPr>
              <w:t>ПДН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Круглый стол «Бездна,</w:t>
            </w:r>
            <w:r>
              <w:rPr>
                <w:iCs/>
                <w:color w:val="000000"/>
                <w:sz w:val="28"/>
                <w:szCs w:val="28"/>
              </w:rPr>
              <w:t xml:space="preserve"> в которую надо заглянуть» (7-9</w:t>
            </w:r>
            <w:r>
              <w:rPr>
                <w:iCs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</w:t>
            </w:r>
            <w:r>
              <w:rPr>
                <w:iCs/>
                <w:color w:val="000000"/>
                <w:sz w:val="28"/>
                <w:szCs w:val="28"/>
              </w:rPr>
              <w:t xml:space="preserve">м. директора по УВР, инспектор </w:t>
            </w:r>
            <w:r>
              <w:rPr>
                <w:iCs/>
                <w:color w:val="000000"/>
                <w:sz w:val="28"/>
                <w:szCs w:val="28"/>
              </w:rPr>
              <w:t>ПДН, врач-нарколог, социальный педагог школы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Беседы  с юношами и девушками  по формиро</w:t>
            </w:r>
            <w:r>
              <w:rPr>
                <w:iCs/>
                <w:color w:val="000000"/>
                <w:sz w:val="28"/>
                <w:szCs w:val="28"/>
              </w:rPr>
              <w:t>ванию сексуальной культуры (7-9</w:t>
            </w:r>
            <w:r>
              <w:rPr>
                <w:iCs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руководители,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врач - гинеколог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«За здоровый образ жизни»</w:t>
            </w:r>
          </w:p>
          <w:p w:rsidR="00E0405B" w:rsidRDefault="00E0405B" w:rsidP="00E0405B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просмо</w:t>
            </w:r>
            <w:r>
              <w:rPr>
                <w:iCs/>
                <w:color w:val="000000"/>
                <w:sz w:val="28"/>
                <w:szCs w:val="28"/>
              </w:rPr>
              <w:t>тр видеофильмов (1-9</w:t>
            </w:r>
            <w:r>
              <w:rPr>
                <w:iCs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Февраль -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 руководители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Беседы о вреде курения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Беседы о профилактике ВИЧ инфекции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Мед. Работник, классные руководители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7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Выпуск стен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азеты, посвященной Дню борьбы с курением</w:t>
            </w:r>
          </w:p>
          <w:p w:rsidR="00E0405B" w:rsidRDefault="00E0405B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Школьное ученическое самоуправление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8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Беседа «Правда и ложь об алкоголе» (8-9 классы)</w:t>
            </w:r>
          </w:p>
          <w:p w:rsidR="00E0405B" w:rsidRDefault="00E0405B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9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Цикл бесед о вреде наркотиков «Ты попал в беду»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Октябрь -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0405B" w:rsidTr="00E0405B">
        <w:trPr>
          <w:cantSplit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b/>
                <w:i/>
                <w:iCs/>
                <w:color w:val="43706B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Воспитательная работа  с учащимися.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E0405B" w:rsidRDefault="00E0405B" w:rsidP="000B4575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против курения»;</w:t>
            </w:r>
          </w:p>
          <w:p w:rsidR="00E0405B" w:rsidRDefault="00E0405B" w:rsidP="000B4575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«Здоровье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это жизнь»;</w:t>
            </w:r>
          </w:p>
          <w:p w:rsidR="00E0405B" w:rsidRDefault="00E0405B" w:rsidP="000B4575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«Личность и алкоголь»;</w:t>
            </w:r>
          </w:p>
          <w:p w:rsidR="00E0405B" w:rsidRDefault="00E0405B" w:rsidP="000B4575">
            <w:pPr>
              <w:pStyle w:val="a3"/>
              <w:widowControl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(по плану классных  </w:t>
            </w:r>
            <w:r w:rsidRPr="00E0405B">
              <w:rPr>
                <w:iCs/>
                <w:color w:val="000000"/>
                <w:sz w:val="28"/>
                <w:szCs w:val="24"/>
              </w:rPr>
              <w:t>руководителей)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 Классные руководители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Конкурс рисунков и плакатов «Молодежь против наркотиков».  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1-7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 «Мы за здоровый образ жизни»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8-9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 «Мир без наркотиков»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 сентябрь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</w:rPr>
              <w:t xml:space="preserve">Заместитель директора школы по </w:t>
            </w:r>
            <w:r>
              <w:rPr>
                <w:iCs/>
                <w:color w:val="000000"/>
                <w:sz w:val="28"/>
                <w:szCs w:val="28"/>
              </w:rPr>
              <w:t>ВР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Игра – соревнование «Баланс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положительных и отри</w:t>
            </w:r>
            <w:r>
              <w:rPr>
                <w:iCs/>
                <w:color w:val="000000"/>
                <w:sz w:val="28"/>
                <w:szCs w:val="28"/>
              </w:rPr>
              <w:t>цательных сторон курения» (7-9</w:t>
            </w:r>
            <w:r>
              <w:rPr>
                <w:iCs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 Заместитель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директора школы по </w:t>
            </w:r>
            <w:r>
              <w:rPr>
                <w:iCs/>
                <w:color w:val="000000"/>
                <w:sz w:val="28"/>
                <w:szCs w:val="28"/>
              </w:rPr>
              <w:t xml:space="preserve">ВР 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конкурсы по антиалкогольной и антинаркотической тематике</w:t>
            </w:r>
          </w:p>
          <w:p w:rsidR="00E0405B" w:rsidRDefault="00E0405B" w:rsidP="000B4575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Плакатов и стенгазет</w:t>
            </w:r>
          </w:p>
          <w:p w:rsidR="00E0405B" w:rsidRDefault="00E0405B" w:rsidP="000B4575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Рефератов и докладов</w:t>
            </w:r>
          </w:p>
          <w:p w:rsidR="00E0405B" w:rsidRDefault="00E0405B" w:rsidP="000B4575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Стихотворений и песен</w:t>
            </w:r>
          </w:p>
          <w:p w:rsidR="00E0405B" w:rsidRDefault="00E0405B" w:rsidP="000B4575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 - апрель</w:t>
            </w:r>
          </w:p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Соц. педагог, классные руководители, школьное ученическое самоуправление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Выступление школьной агитбригады «Новое поколение выбирает жизнь»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 -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 w:rsidP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Зам. по ВР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  <w:p w:rsidR="00E0405B" w:rsidRDefault="00E0405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 выявлять учащихся, нарушающих Устав школы,  Закон РФ «Об ограничении курения табака», другие нормативные акты,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март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Соц. педагог,</w:t>
            </w:r>
            <w:r>
              <w:rPr>
                <w:iCs/>
                <w:color w:val="000000"/>
                <w:sz w:val="28"/>
                <w:szCs w:val="28"/>
              </w:rPr>
              <w:t xml:space="preserve"> зам директора по ВР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0405B" w:rsidTr="00E0405B">
        <w:trPr>
          <w:cantSplit/>
          <w:trHeight w:val="736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Спортивно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>- оздоровительные мероприятия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Спортивный марафон «Я выбираю жизнь»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учитель</w:t>
            </w:r>
            <w:r>
              <w:rPr>
                <w:iCs/>
                <w:color w:val="000000"/>
                <w:sz w:val="28"/>
                <w:szCs w:val="28"/>
              </w:rPr>
              <w:t xml:space="preserve"> физкультуры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Спортивная игра для старшеклассников «Альтернатива»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Заместитель директора школы по ВР, учитель ОБЖ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Соревнование – конкурс «Адреналин»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учитель</w:t>
            </w:r>
            <w:r>
              <w:rPr>
                <w:iCs/>
                <w:color w:val="000000"/>
                <w:sz w:val="28"/>
                <w:szCs w:val="28"/>
              </w:rPr>
              <w:t xml:space="preserve"> физкультуры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Сентябрь,    апрель</w:t>
            </w:r>
          </w:p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учитель</w:t>
            </w:r>
            <w:r>
              <w:rPr>
                <w:iCs/>
                <w:color w:val="000000"/>
                <w:sz w:val="28"/>
                <w:szCs w:val="28"/>
              </w:rPr>
              <w:t xml:space="preserve"> физкультуры</w:t>
            </w:r>
            <w:r>
              <w:rPr>
                <w:iCs/>
                <w:color w:val="000000"/>
                <w:sz w:val="28"/>
                <w:szCs w:val="28"/>
              </w:rPr>
              <w:t>, зам. директора по ВР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Работа спортивных кружков и секций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Учитель</w:t>
            </w:r>
            <w:r>
              <w:rPr>
                <w:iCs/>
                <w:color w:val="000000"/>
                <w:sz w:val="28"/>
                <w:szCs w:val="28"/>
              </w:rPr>
              <w:t xml:space="preserve"> физкультуры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Спортивные соревнования «Спорт против наркотиков»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 (согласно графику проведения соревнований)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05B" w:rsidRDefault="00E0405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учитель</w:t>
            </w:r>
            <w:r>
              <w:rPr>
                <w:iCs/>
                <w:color w:val="000000"/>
                <w:sz w:val="28"/>
                <w:szCs w:val="28"/>
              </w:rPr>
              <w:t xml:space="preserve"> физкультуры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E0405B" w:rsidTr="00E040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Спортивные соревнования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«Папа, мама, я – спортивная семья» (1-4 классы)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директора по воспитательной работе, классные руководители</w:t>
            </w:r>
          </w:p>
        </w:tc>
      </w:tr>
    </w:tbl>
    <w:p w:rsidR="00E0405B" w:rsidRDefault="00E0405B" w:rsidP="00E0405B">
      <w:pPr>
        <w:rPr>
          <w:color w:val="000000"/>
          <w:sz w:val="28"/>
          <w:szCs w:val="28"/>
        </w:rPr>
      </w:pPr>
    </w:p>
    <w:p w:rsidR="00E0405B" w:rsidRDefault="00E0405B" w:rsidP="00E0405B">
      <w:pPr>
        <w:rPr>
          <w:color w:val="000000"/>
          <w:sz w:val="28"/>
          <w:szCs w:val="28"/>
        </w:rPr>
      </w:pPr>
    </w:p>
    <w:p w:rsidR="00E0405B" w:rsidRDefault="00E0405B" w:rsidP="00E0405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701"/>
        <w:gridCol w:w="2835"/>
      </w:tblGrid>
      <w:tr w:rsidR="00E0405B" w:rsidTr="00E0405B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Родительские  собрания: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«Подросток и наркотики»;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«Курить или не курить?»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</w:rPr>
              <w:t>Согласно планов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работы классных руководителей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Лекторий для родителей:</w:t>
            </w:r>
          </w:p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классы    «Адаптация первоклассника».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2-3 классы «Психология общения».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 классы  «Психофизическое развитие, адаптация учащихся переходного возраста».</w:t>
            </w:r>
          </w:p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 классы « Подросток и родители».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 классы «Поиск понимания в общении».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Согласно плану работы 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Заместитель</w:t>
            </w:r>
            <w:r>
              <w:rPr>
                <w:iCs/>
                <w:color w:val="000000"/>
                <w:sz w:val="28"/>
                <w:szCs w:val="28"/>
              </w:rPr>
              <w:t xml:space="preserve"> директора школы</w:t>
            </w:r>
            <w:r>
              <w:rPr>
                <w:iCs/>
                <w:color w:val="000000"/>
                <w:sz w:val="28"/>
                <w:szCs w:val="28"/>
              </w:rPr>
              <w:t xml:space="preserve"> по ВР</w:t>
            </w:r>
            <w:r>
              <w:rPr>
                <w:iCs/>
                <w:color w:val="000000"/>
                <w:sz w:val="28"/>
                <w:szCs w:val="28"/>
              </w:rPr>
              <w:t>, классные руководители, соц. педагог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spacing w:before="12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Консультации родителей  </w:t>
            </w:r>
            <w:r>
              <w:rPr>
                <w:sz w:val="28"/>
                <w:szCs w:val="28"/>
              </w:rPr>
              <w:t xml:space="preserve">по вопросам профилактики алкоголизма, наркозависимости и лечения их последствий </w:t>
            </w:r>
          </w:p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Соц.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педагог, классные руководители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Разработка рекомендаций для родителей «Что делать, если в дом пришла беда», «Создание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дома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Заместитель директора школы по ВР, социальный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педагог 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 w:rsidP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Встреча с врачо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м</w:t>
            </w:r>
            <w:r>
              <w:rPr>
                <w:iCs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наркологом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Заместитель директора школы по ВР, классные руководители,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педагог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едагог</w:t>
            </w:r>
            <w:proofErr w:type="spellEnd"/>
          </w:p>
        </w:tc>
      </w:tr>
      <w:tr w:rsidR="00E0405B" w:rsidTr="00E0405B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B" w:rsidRDefault="00E0405B">
            <w:pPr>
              <w:widowControl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Работа с классными руководителями и учителями.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Школа  классного руководителя «Методика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Заместитель директора школы по ВР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Заместитель директора школы по ВР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Разработка методических рекомендаций по проведению классных часов по нравственному и правовому  воспитанию старшеклассников.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октябрь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Заместитель директора школы по ВР, соц. педагог</w:t>
            </w:r>
          </w:p>
        </w:tc>
      </w:tr>
      <w:tr w:rsidR="00E0405B" w:rsidTr="00E04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Семинары-тренинги по профилактике наркомании,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5B" w:rsidRDefault="00E0405B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Соц. педагог</w:t>
            </w:r>
          </w:p>
        </w:tc>
      </w:tr>
    </w:tbl>
    <w:p w:rsidR="00E0405B" w:rsidRDefault="00E0405B" w:rsidP="00E0405B">
      <w:pPr>
        <w:rPr>
          <w:color w:val="000000"/>
          <w:sz w:val="28"/>
          <w:szCs w:val="28"/>
        </w:rPr>
      </w:pPr>
    </w:p>
    <w:p w:rsidR="00E0405B" w:rsidRDefault="00E0405B" w:rsidP="00E0405B">
      <w:pPr>
        <w:rPr>
          <w:color w:val="000000"/>
          <w:sz w:val="28"/>
          <w:szCs w:val="28"/>
        </w:rPr>
      </w:pPr>
    </w:p>
    <w:p w:rsidR="00E0405B" w:rsidRDefault="00E0405B" w:rsidP="00E0405B">
      <w:pPr>
        <w:rPr>
          <w:sz w:val="28"/>
          <w:szCs w:val="28"/>
        </w:rPr>
      </w:pPr>
    </w:p>
    <w:p w:rsidR="00E0405B" w:rsidRDefault="00E0405B" w:rsidP="00E0405B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ВР:                                </w:t>
      </w:r>
      <w:proofErr w:type="spellStart"/>
      <w:r>
        <w:rPr>
          <w:sz w:val="28"/>
          <w:szCs w:val="28"/>
        </w:rPr>
        <w:t>Карманцева</w:t>
      </w:r>
      <w:proofErr w:type="spellEnd"/>
      <w:r>
        <w:rPr>
          <w:sz w:val="28"/>
          <w:szCs w:val="28"/>
        </w:rPr>
        <w:t xml:space="preserve"> Т.В.</w:t>
      </w:r>
      <w:bookmarkStart w:id="0" w:name="_GoBack"/>
      <w:bookmarkEnd w:id="0"/>
    </w:p>
    <w:p w:rsidR="004C56A7" w:rsidRDefault="004C56A7"/>
    <w:sectPr w:rsidR="004C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4E"/>
    <w:rsid w:val="0016414E"/>
    <w:rsid w:val="004C56A7"/>
    <w:rsid w:val="00E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405B"/>
    <w:pPr>
      <w:spacing w:after="120"/>
    </w:pPr>
  </w:style>
  <w:style w:type="character" w:customStyle="1" w:styleId="a4">
    <w:name w:val="Основной текст Знак"/>
    <w:basedOn w:val="a0"/>
    <w:link w:val="a3"/>
    <w:rsid w:val="00E04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040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405B"/>
    <w:pPr>
      <w:spacing w:after="120"/>
    </w:pPr>
  </w:style>
  <w:style w:type="character" w:customStyle="1" w:styleId="a4">
    <w:name w:val="Основной текст Знак"/>
    <w:basedOn w:val="a0"/>
    <w:link w:val="a3"/>
    <w:rsid w:val="00E04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040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2</cp:revision>
  <dcterms:created xsi:type="dcterms:W3CDTF">2016-10-24T08:52:00Z</dcterms:created>
  <dcterms:modified xsi:type="dcterms:W3CDTF">2016-10-24T09:02:00Z</dcterms:modified>
</cp:coreProperties>
</file>