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BA" w:rsidRPr="00F059D8" w:rsidRDefault="00997B64" w:rsidP="008850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59D8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997B64" w:rsidRPr="00F059D8" w:rsidRDefault="00F059D8" w:rsidP="008850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59D8">
        <w:rPr>
          <w:rFonts w:ascii="Times New Roman" w:hAnsi="Times New Roman" w:cs="Times New Roman"/>
          <w:b/>
          <w:sz w:val="24"/>
          <w:szCs w:val="24"/>
        </w:rPr>
        <w:t>Четверг –21</w:t>
      </w:r>
      <w:r w:rsidR="00282644" w:rsidRPr="00F059D8">
        <w:rPr>
          <w:rFonts w:ascii="Times New Roman" w:hAnsi="Times New Roman" w:cs="Times New Roman"/>
          <w:b/>
          <w:sz w:val="24"/>
          <w:szCs w:val="24"/>
        </w:rPr>
        <w:t>.05</w:t>
      </w:r>
      <w:r w:rsidR="00997B64" w:rsidRPr="00F059D8">
        <w:rPr>
          <w:rFonts w:ascii="Times New Roman" w:hAnsi="Times New Roman" w:cs="Times New Roman"/>
          <w:b/>
          <w:sz w:val="24"/>
          <w:szCs w:val="24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12474"/>
      </w:tblGrid>
      <w:tr w:rsidR="00F059D8" w:rsidRPr="00F059D8" w:rsidTr="00F059D8">
        <w:trPr>
          <w:trHeight w:val="257"/>
        </w:trPr>
        <w:tc>
          <w:tcPr>
            <w:tcW w:w="1728" w:type="dxa"/>
          </w:tcPr>
          <w:p w:rsidR="00F059D8" w:rsidRPr="00F059D8" w:rsidRDefault="00F059D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2474" w:type="dxa"/>
          </w:tcPr>
          <w:p w:rsidR="00F059D8" w:rsidRPr="00F059D8" w:rsidRDefault="00F059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Тема. Повторение. Человек среди людей. Глава 2 О</w:t>
            </w:r>
            <w:r w:rsidRPr="00F059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 xml:space="preserve"> на «3»- параграфы 6 - 9 – просмотреть, повторить термины. В тетради: Что значит «Межличностные отношения? Каковы их виды? вопрос 1- </w:t>
            </w:r>
            <w:proofErr w:type="spellStart"/>
            <w:proofErr w:type="gramStart"/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059D8">
              <w:rPr>
                <w:rFonts w:ascii="Times New Roman" w:hAnsi="Times New Roman" w:cs="Times New Roman"/>
                <w:sz w:val="24"/>
                <w:szCs w:val="24"/>
              </w:rPr>
              <w:t xml:space="preserve"> 65; раздел «Проверим себя». Общение и его виды. На «4 и 5» дополнительно.   В чем вы видите вред и пользу конфликтов?</w:t>
            </w:r>
          </w:p>
        </w:tc>
      </w:tr>
      <w:tr w:rsidR="00F059D8" w:rsidRPr="00F059D8" w:rsidTr="00F059D8">
        <w:trPr>
          <w:trHeight w:val="257"/>
        </w:trPr>
        <w:tc>
          <w:tcPr>
            <w:tcW w:w="1728" w:type="dxa"/>
          </w:tcPr>
          <w:p w:rsidR="00F059D8" w:rsidRPr="00F059D8" w:rsidRDefault="00F059D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474" w:type="dxa"/>
          </w:tcPr>
          <w:p w:rsidR="00F059D8" w:rsidRPr="00F059D8" w:rsidRDefault="00F059D8" w:rsidP="002A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Природный комплекс</w:t>
            </w:r>
          </w:p>
          <w:p w:rsidR="00F059D8" w:rsidRPr="00F059D8" w:rsidRDefault="00F059D8" w:rsidP="002A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повторить </w:t>
            </w: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§ 28</w:t>
            </w:r>
          </w:p>
          <w:p w:rsidR="00F059D8" w:rsidRPr="00F059D8" w:rsidRDefault="00F059D8" w:rsidP="002A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 </w:t>
            </w: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вопросы к параграфу №1-4 – письменно (проверим знания)</w:t>
            </w:r>
          </w:p>
        </w:tc>
      </w:tr>
      <w:tr w:rsidR="00F059D8" w:rsidRPr="00F059D8" w:rsidTr="00F059D8">
        <w:trPr>
          <w:trHeight w:val="257"/>
        </w:trPr>
        <w:tc>
          <w:tcPr>
            <w:tcW w:w="1728" w:type="dxa"/>
          </w:tcPr>
          <w:p w:rsidR="00F059D8" w:rsidRPr="00F059D8" w:rsidRDefault="00F059D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2474" w:type="dxa"/>
          </w:tcPr>
          <w:p w:rsidR="00F059D8" w:rsidRPr="00F059D8" w:rsidRDefault="00F059D8" w:rsidP="00F0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</w:t>
            </w:r>
          </w:p>
          <w:p w:rsidR="00F059D8" w:rsidRPr="00F059D8" w:rsidRDefault="00F059D8" w:rsidP="00F0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5087_166194369611212"/>
            <w:r w:rsidRPr="00F059D8">
              <w:rPr>
                <w:rFonts w:ascii="Times New Roman" w:hAnsi="Times New Roman" w:cs="Times New Roman"/>
                <w:sz w:val="24"/>
                <w:szCs w:val="24"/>
              </w:rPr>
              <w:t xml:space="preserve">(фото задания в группе  в </w:t>
            </w:r>
            <w:proofErr w:type="spellStart"/>
            <w:r w:rsidRPr="00F05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bookmarkEnd w:id="0"/>
            <w:proofErr w:type="spellEnd"/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59D8" w:rsidRPr="00F059D8" w:rsidTr="00F059D8">
        <w:trPr>
          <w:trHeight w:val="257"/>
        </w:trPr>
        <w:tc>
          <w:tcPr>
            <w:tcW w:w="1728" w:type="dxa"/>
          </w:tcPr>
          <w:p w:rsidR="00F059D8" w:rsidRPr="00F059D8" w:rsidRDefault="00F059D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2474" w:type="dxa"/>
          </w:tcPr>
          <w:p w:rsidR="00F059D8" w:rsidRPr="00F059D8" w:rsidRDefault="00F059D8" w:rsidP="002A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proofErr w:type="gramStart"/>
            <w:r w:rsidRPr="00F059D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переди у нас вечность</w:t>
            </w:r>
          </w:p>
          <w:p w:rsidR="00F059D8" w:rsidRPr="00F059D8" w:rsidRDefault="00F059D8" w:rsidP="002A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 </w:t>
            </w:r>
            <w:hyperlink r:id="rId5" w:history="1">
              <w:r w:rsidRPr="00F059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https://videouroki.net/razrabotki/priezientatsiia-k-uroku-tvoi-dukhovnyi-mir.html</w:t>
              </w:r>
            </w:hyperlink>
            <w:r w:rsidRPr="00F05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59D8" w:rsidRPr="00F059D8" w:rsidTr="00F059D8">
        <w:trPr>
          <w:trHeight w:val="257"/>
        </w:trPr>
        <w:tc>
          <w:tcPr>
            <w:tcW w:w="1728" w:type="dxa"/>
          </w:tcPr>
          <w:p w:rsidR="00F059D8" w:rsidRPr="00F059D8" w:rsidRDefault="00F059D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474" w:type="dxa"/>
          </w:tcPr>
          <w:p w:rsidR="00F059D8" w:rsidRPr="00F059D8" w:rsidRDefault="00F059D8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 xml:space="preserve">В чем сила музыки </w:t>
            </w:r>
          </w:p>
          <w:p w:rsidR="00F059D8" w:rsidRPr="00F059D8" w:rsidRDefault="00F059D8">
            <w:pPr>
              <w:overflowPunct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bookmarkStart w:id="1" w:name="__DdeLink__395_1461952993"/>
            <w:bookmarkEnd w:id="1"/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исполнить песню по вашему выбор</w:t>
            </w:r>
            <w:proofErr w:type="gramStart"/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аудиофайл)</w:t>
            </w:r>
          </w:p>
        </w:tc>
      </w:tr>
      <w:tr w:rsidR="00F059D8" w:rsidRPr="00F059D8" w:rsidTr="00F059D8">
        <w:trPr>
          <w:trHeight w:val="273"/>
        </w:trPr>
        <w:tc>
          <w:tcPr>
            <w:tcW w:w="1728" w:type="dxa"/>
          </w:tcPr>
          <w:p w:rsidR="00F059D8" w:rsidRPr="00F059D8" w:rsidRDefault="00F059D8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4" w:type="dxa"/>
          </w:tcPr>
          <w:p w:rsidR="00F059D8" w:rsidRPr="00F059D8" w:rsidRDefault="00F0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Тренировочная работа № 3</w:t>
            </w:r>
          </w:p>
          <w:p w:rsidR="00F059D8" w:rsidRPr="00F059D8" w:rsidRDefault="00F05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D8" w:rsidRPr="00F059D8" w:rsidTr="00F059D8">
        <w:trPr>
          <w:trHeight w:val="273"/>
        </w:trPr>
        <w:tc>
          <w:tcPr>
            <w:tcW w:w="1728" w:type="dxa"/>
          </w:tcPr>
          <w:p w:rsidR="00F059D8" w:rsidRPr="00F059D8" w:rsidRDefault="00F059D8" w:rsidP="00F0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74" w:type="dxa"/>
          </w:tcPr>
          <w:p w:rsidR="00F059D8" w:rsidRPr="00F059D8" w:rsidRDefault="00F059D8" w:rsidP="00F0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>Тема: «Метание мяча  на дальность».</w:t>
            </w:r>
          </w:p>
          <w:p w:rsidR="00F059D8" w:rsidRPr="00F059D8" w:rsidRDefault="00F059D8" w:rsidP="00F0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9D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разминку:  </w:t>
            </w:r>
            <w:hyperlink r:id="rId6" w:history="1">
              <w:r w:rsidRPr="00F059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https://www.youtube.com/watch?v=BUY8FM0o52c</w:t>
              </w:r>
            </w:hyperlink>
          </w:p>
          <w:p w:rsidR="00F059D8" w:rsidRPr="00F059D8" w:rsidRDefault="00F059D8" w:rsidP="00F0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997B64" w:rsidRPr="00F059D8" w:rsidRDefault="00997B64" w:rsidP="00997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B64" w:rsidRPr="00F059D8" w:rsidRDefault="00997B64" w:rsidP="00997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B64" w:rsidRPr="00F059D8" w:rsidRDefault="00997B64" w:rsidP="00997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B64" w:rsidRPr="00F059D8" w:rsidRDefault="00997B64" w:rsidP="00997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7B64" w:rsidRPr="00F059D8" w:rsidRDefault="00997B64">
      <w:pPr>
        <w:rPr>
          <w:rFonts w:ascii="Times New Roman" w:hAnsi="Times New Roman" w:cs="Times New Roman"/>
          <w:sz w:val="24"/>
          <w:szCs w:val="24"/>
        </w:rPr>
      </w:pPr>
    </w:p>
    <w:sectPr w:rsidR="00997B64" w:rsidRPr="00F059D8" w:rsidSect="00E111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C4"/>
    <w:rsid w:val="00282644"/>
    <w:rsid w:val="005562C4"/>
    <w:rsid w:val="008850BA"/>
    <w:rsid w:val="00997B64"/>
    <w:rsid w:val="00D04512"/>
    <w:rsid w:val="00D136F8"/>
    <w:rsid w:val="00E111DE"/>
    <w:rsid w:val="00F059D8"/>
    <w:rsid w:val="00F7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7B64"/>
    <w:rPr>
      <w:color w:val="0000FF" w:themeColor="hyperlink"/>
      <w:u w:val="single"/>
    </w:rPr>
  </w:style>
  <w:style w:type="character" w:customStyle="1" w:styleId="-">
    <w:name w:val="Интернет-ссылка"/>
    <w:rsid w:val="00D04512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7B64"/>
    <w:rPr>
      <w:color w:val="0000FF" w:themeColor="hyperlink"/>
      <w:u w:val="single"/>
    </w:rPr>
  </w:style>
  <w:style w:type="character" w:customStyle="1" w:styleId="-">
    <w:name w:val="Интернет-ссылка"/>
    <w:rsid w:val="00D0451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UY8FM0o52c" TargetMode="External"/><Relationship Id="rId5" Type="http://schemas.openxmlformats.org/officeDocument/2006/relationships/hyperlink" Target="https://videouroki.net/razrabotki/priezientatsiia-k-uroku-tvoi-dukhovnyi-mi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2020-04-15T16:58:00Z</dcterms:created>
  <dcterms:modified xsi:type="dcterms:W3CDTF">2020-05-20T19:26:00Z</dcterms:modified>
</cp:coreProperties>
</file>