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358" w:rsidRDefault="00150358"/>
    <w:p w:rsidR="00150358" w:rsidRPr="00150358" w:rsidRDefault="00150358" w:rsidP="00150358"/>
    <w:p w:rsidR="00150358" w:rsidRPr="00150358" w:rsidRDefault="00150358" w:rsidP="00150358"/>
    <w:p w:rsidR="00150358" w:rsidRPr="00150358" w:rsidRDefault="00150358" w:rsidP="00150358"/>
    <w:p w:rsidR="00150358" w:rsidRPr="00150358" w:rsidRDefault="00150358" w:rsidP="00150358"/>
    <w:p w:rsidR="00150358" w:rsidRPr="00150358" w:rsidRDefault="00150358" w:rsidP="00150358"/>
    <w:p w:rsidR="00150358" w:rsidRDefault="00150358" w:rsidP="00150358"/>
    <w:p w:rsidR="000A5461" w:rsidRPr="00150358" w:rsidRDefault="00150358" w:rsidP="0015035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50358">
        <w:rPr>
          <w:rFonts w:ascii="Times New Roman" w:hAnsi="Times New Roman" w:cs="Times New Roman"/>
          <w:sz w:val="28"/>
          <w:szCs w:val="28"/>
        </w:rPr>
        <w:t>План подготовки</w:t>
      </w:r>
    </w:p>
    <w:p w:rsidR="00150358" w:rsidRPr="00150358" w:rsidRDefault="00150358" w:rsidP="0015035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50358">
        <w:rPr>
          <w:rFonts w:ascii="Times New Roman" w:hAnsi="Times New Roman" w:cs="Times New Roman"/>
          <w:sz w:val="28"/>
          <w:szCs w:val="28"/>
        </w:rPr>
        <w:t xml:space="preserve"> основному государственному экзамену</w:t>
      </w:r>
    </w:p>
    <w:p w:rsidR="00150358" w:rsidRPr="00150358" w:rsidRDefault="00150358" w:rsidP="0015035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0358">
        <w:rPr>
          <w:rFonts w:ascii="Times New Roman" w:hAnsi="Times New Roman" w:cs="Times New Roman"/>
          <w:sz w:val="28"/>
          <w:szCs w:val="28"/>
        </w:rPr>
        <w:t>о русскому языку выпускников 9 класса</w:t>
      </w:r>
    </w:p>
    <w:p w:rsidR="00150358" w:rsidRPr="00150358" w:rsidRDefault="00150358" w:rsidP="0015035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50358">
        <w:rPr>
          <w:rFonts w:ascii="Times New Roman" w:hAnsi="Times New Roman" w:cs="Times New Roman"/>
          <w:sz w:val="28"/>
          <w:szCs w:val="28"/>
        </w:rPr>
        <w:t>а 2015-2016 учебный год</w:t>
      </w:r>
    </w:p>
    <w:p w:rsidR="00150358" w:rsidRPr="00150358" w:rsidRDefault="00150358" w:rsidP="0015035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50358">
        <w:rPr>
          <w:rFonts w:ascii="Times New Roman" w:hAnsi="Times New Roman" w:cs="Times New Roman"/>
          <w:sz w:val="28"/>
          <w:szCs w:val="28"/>
        </w:rPr>
        <w:t xml:space="preserve"> МБОУ ПСОШ №29 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50358">
        <w:rPr>
          <w:rFonts w:ascii="Times New Roman" w:hAnsi="Times New Roman" w:cs="Times New Roman"/>
          <w:sz w:val="28"/>
          <w:szCs w:val="28"/>
        </w:rPr>
        <w:t xml:space="preserve">ени В.С. </w:t>
      </w:r>
      <w:proofErr w:type="spellStart"/>
      <w:r w:rsidRPr="00150358">
        <w:rPr>
          <w:rFonts w:ascii="Times New Roman" w:hAnsi="Times New Roman" w:cs="Times New Roman"/>
          <w:sz w:val="28"/>
          <w:szCs w:val="28"/>
        </w:rPr>
        <w:t>Погорельцева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0358" w:rsidRPr="00150358" w:rsidRDefault="00150358" w:rsidP="0015035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50358" w:rsidRPr="00150358" w:rsidRDefault="00150358" w:rsidP="0015035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50358" w:rsidRPr="00150358" w:rsidRDefault="00150358" w:rsidP="0015035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50358" w:rsidRPr="00150358" w:rsidRDefault="00150358" w:rsidP="0015035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50358" w:rsidRDefault="00150358" w:rsidP="0015035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50358">
        <w:rPr>
          <w:rFonts w:ascii="Times New Roman" w:hAnsi="Times New Roman" w:cs="Times New Roman"/>
          <w:sz w:val="28"/>
          <w:szCs w:val="28"/>
        </w:rPr>
        <w:t xml:space="preserve">Учитель:    </w:t>
      </w:r>
      <w:proofErr w:type="spellStart"/>
      <w:r w:rsidRPr="00150358">
        <w:rPr>
          <w:rFonts w:ascii="Times New Roman" w:hAnsi="Times New Roman" w:cs="Times New Roman"/>
          <w:sz w:val="28"/>
          <w:szCs w:val="28"/>
        </w:rPr>
        <w:t>Карманцева</w:t>
      </w:r>
      <w:proofErr w:type="spellEnd"/>
      <w:r w:rsidRPr="00150358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150358" w:rsidRDefault="00150358" w:rsidP="0015035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50358" w:rsidRDefault="00150358" w:rsidP="0015035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50358" w:rsidRDefault="00150358" w:rsidP="0015035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50358" w:rsidRDefault="00150358" w:rsidP="0015035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50358" w:rsidRDefault="00150358" w:rsidP="0015035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50358" w:rsidRDefault="00150358" w:rsidP="0015035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50358" w:rsidRDefault="00150358" w:rsidP="0015035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50358" w:rsidRDefault="00150358" w:rsidP="0015035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50358" w:rsidRDefault="00150358" w:rsidP="0015035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50358" w:rsidRDefault="00150358" w:rsidP="0015035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4"/>
        <w:gridCol w:w="2875"/>
        <w:gridCol w:w="2154"/>
        <w:gridCol w:w="1874"/>
        <w:gridCol w:w="1894"/>
      </w:tblGrid>
      <w:tr w:rsidR="00150358" w:rsidTr="00150358">
        <w:tc>
          <w:tcPr>
            <w:tcW w:w="774" w:type="dxa"/>
          </w:tcPr>
          <w:p w:rsidR="00150358" w:rsidRPr="00666A43" w:rsidRDefault="00150358" w:rsidP="00150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A4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75" w:type="dxa"/>
          </w:tcPr>
          <w:p w:rsidR="00150358" w:rsidRPr="00666A43" w:rsidRDefault="00150358" w:rsidP="00150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A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54" w:type="dxa"/>
          </w:tcPr>
          <w:p w:rsidR="00150358" w:rsidRPr="00666A43" w:rsidRDefault="00150358" w:rsidP="00150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A43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874" w:type="dxa"/>
          </w:tcPr>
          <w:p w:rsidR="00150358" w:rsidRPr="00666A43" w:rsidRDefault="00150358" w:rsidP="00150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A43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894" w:type="dxa"/>
          </w:tcPr>
          <w:p w:rsidR="00150358" w:rsidRPr="00666A43" w:rsidRDefault="00150358" w:rsidP="00150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A43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150358" w:rsidTr="00150358">
        <w:tc>
          <w:tcPr>
            <w:tcW w:w="774" w:type="dxa"/>
          </w:tcPr>
          <w:p w:rsidR="00150358" w:rsidRDefault="00150358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5" w:type="dxa"/>
          </w:tcPr>
          <w:p w:rsidR="00150358" w:rsidRDefault="00150358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ОГЭ по русскому языку учащихся 9 класса в 2014-2015уч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оду.</w:t>
            </w:r>
          </w:p>
        </w:tc>
        <w:tc>
          <w:tcPr>
            <w:tcW w:w="2154" w:type="dxa"/>
          </w:tcPr>
          <w:p w:rsidR="00150358" w:rsidRDefault="00150358" w:rsidP="0015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Август,2015г.</w:t>
            </w:r>
          </w:p>
        </w:tc>
        <w:tc>
          <w:tcPr>
            <w:tcW w:w="1874" w:type="dxa"/>
          </w:tcPr>
          <w:p w:rsidR="00150358" w:rsidRDefault="00150358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150358" w:rsidRDefault="00150358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358" w:rsidTr="00150358">
        <w:tc>
          <w:tcPr>
            <w:tcW w:w="774" w:type="dxa"/>
          </w:tcPr>
          <w:p w:rsidR="00150358" w:rsidRDefault="00150358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5" w:type="dxa"/>
          </w:tcPr>
          <w:p w:rsidR="00150358" w:rsidRDefault="00150358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по подготовке и проведению ОГЭ по русскому языку в 2015-2016 учебном году.</w:t>
            </w:r>
          </w:p>
        </w:tc>
        <w:tc>
          <w:tcPr>
            <w:tcW w:w="2154" w:type="dxa"/>
          </w:tcPr>
          <w:p w:rsidR="00150358" w:rsidRDefault="00150358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Сентябрь,2015г.</w:t>
            </w:r>
          </w:p>
        </w:tc>
        <w:tc>
          <w:tcPr>
            <w:tcW w:w="1874" w:type="dxa"/>
          </w:tcPr>
          <w:p w:rsidR="00150358" w:rsidRDefault="00150358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150358" w:rsidRDefault="00150358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358" w:rsidTr="00150358">
        <w:tc>
          <w:tcPr>
            <w:tcW w:w="774" w:type="dxa"/>
          </w:tcPr>
          <w:p w:rsidR="00150358" w:rsidRDefault="00150358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5" w:type="dxa"/>
          </w:tcPr>
          <w:p w:rsidR="00150358" w:rsidRDefault="00150358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консультаций</w:t>
            </w:r>
          </w:p>
        </w:tc>
        <w:tc>
          <w:tcPr>
            <w:tcW w:w="2154" w:type="dxa"/>
          </w:tcPr>
          <w:p w:rsidR="00150358" w:rsidRDefault="00150358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Сентябрь,2015г.</w:t>
            </w:r>
          </w:p>
        </w:tc>
        <w:tc>
          <w:tcPr>
            <w:tcW w:w="1874" w:type="dxa"/>
          </w:tcPr>
          <w:p w:rsidR="00150358" w:rsidRDefault="00150358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150358" w:rsidRDefault="00150358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358" w:rsidTr="00150358">
        <w:tc>
          <w:tcPr>
            <w:tcW w:w="774" w:type="dxa"/>
          </w:tcPr>
          <w:p w:rsidR="00150358" w:rsidRDefault="00150358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5" w:type="dxa"/>
          </w:tcPr>
          <w:p w:rsidR="00150358" w:rsidRDefault="00150358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демоверсией ОГЭ-2016, заполнение бланков, инструкция по выполнению.</w:t>
            </w:r>
          </w:p>
        </w:tc>
        <w:tc>
          <w:tcPr>
            <w:tcW w:w="2154" w:type="dxa"/>
          </w:tcPr>
          <w:p w:rsidR="00150358" w:rsidRDefault="00150358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сентябрь,2015г.</w:t>
            </w:r>
          </w:p>
        </w:tc>
        <w:tc>
          <w:tcPr>
            <w:tcW w:w="1874" w:type="dxa"/>
          </w:tcPr>
          <w:p w:rsidR="00150358" w:rsidRDefault="00150358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150358" w:rsidRDefault="00150358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358" w:rsidTr="00150358">
        <w:tc>
          <w:tcPr>
            <w:tcW w:w="774" w:type="dxa"/>
          </w:tcPr>
          <w:p w:rsidR="00150358" w:rsidRDefault="00150358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5" w:type="dxa"/>
          </w:tcPr>
          <w:p w:rsidR="00150358" w:rsidRDefault="00150358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контрольная работа по типу ОГЭ</w:t>
            </w:r>
          </w:p>
        </w:tc>
        <w:tc>
          <w:tcPr>
            <w:tcW w:w="2154" w:type="dxa"/>
          </w:tcPr>
          <w:p w:rsidR="00150358" w:rsidRDefault="00150358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Октябрь,2015г.</w:t>
            </w:r>
          </w:p>
        </w:tc>
        <w:tc>
          <w:tcPr>
            <w:tcW w:w="1874" w:type="dxa"/>
          </w:tcPr>
          <w:p w:rsidR="00666A43" w:rsidRDefault="00666A43" w:rsidP="00666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по типу ОГЭ </w:t>
            </w:r>
          </w:p>
          <w:p w:rsidR="00150358" w:rsidRDefault="00666A43" w:rsidP="00666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часть 1,2)</w:t>
            </w:r>
          </w:p>
        </w:tc>
        <w:tc>
          <w:tcPr>
            <w:tcW w:w="1894" w:type="dxa"/>
          </w:tcPr>
          <w:p w:rsidR="00150358" w:rsidRDefault="00666A43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работы, справка</w:t>
            </w:r>
          </w:p>
        </w:tc>
      </w:tr>
      <w:tr w:rsidR="00150358" w:rsidTr="00150358">
        <w:tc>
          <w:tcPr>
            <w:tcW w:w="774" w:type="dxa"/>
          </w:tcPr>
          <w:p w:rsidR="00150358" w:rsidRDefault="00666A43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5" w:type="dxa"/>
          </w:tcPr>
          <w:p w:rsidR="00150358" w:rsidRDefault="00666A43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отдельных заданий части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 уроках русского языка</w:t>
            </w:r>
          </w:p>
        </w:tc>
        <w:tc>
          <w:tcPr>
            <w:tcW w:w="2154" w:type="dxa"/>
          </w:tcPr>
          <w:p w:rsidR="00150358" w:rsidRDefault="00666A43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4" w:type="dxa"/>
          </w:tcPr>
          <w:p w:rsidR="00150358" w:rsidRDefault="00150358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150358" w:rsidRDefault="00150358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358" w:rsidTr="00150358">
        <w:tc>
          <w:tcPr>
            <w:tcW w:w="774" w:type="dxa"/>
          </w:tcPr>
          <w:p w:rsidR="00150358" w:rsidRDefault="00666A43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5" w:type="dxa"/>
          </w:tcPr>
          <w:p w:rsidR="00150358" w:rsidRDefault="00666A43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типу ОГЭ по итогам первого полугодия</w:t>
            </w:r>
          </w:p>
        </w:tc>
        <w:tc>
          <w:tcPr>
            <w:tcW w:w="2154" w:type="dxa"/>
          </w:tcPr>
          <w:p w:rsidR="00150358" w:rsidRDefault="00666A43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декабря,2015г.</w:t>
            </w:r>
          </w:p>
        </w:tc>
        <w:tc>
          <w:tcPr>
            <w:tcW w:w="1874" w:type="dxa"/>
          </w:tcPr>
          <w:p w:rsidR="00150358" w:rsidRDefault="00666A43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Сжатое изложение, тестовые задания части 1,2.</w:t>
            </w:r>
          </w:p>
        </w:tc>
        <w:tc>
          <w:tcPr>
            <w:tcW w:w="1894" w:type="dxa"/>
          </w:tcPr>
          <w:p w:rsidR="00150358" w:rsidRDefault="00666A43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работы, справка</w:t>
            </w:r>
          </w:p>
        </w:tc>
      </w:tr>
      <w:tr w:rsidR="00150358" w:rsidTr="00150358">
        <w:tc>
          <w:tcPr>
            <w:tcW w:w="774" w:type="dxa"/>
          </w:tcPr>
          <w:p w:rsidR="00150358" w:rsidRDefault="00666A43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5" w:type="dxa"/>
          </w:tcPr>
          <w:p w:rsidR="00150358" w:rsidRDefault="00666A43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Пробный экзамен по форме и материалам ОГЭ</w:t>
            </w:r>
          </w:p>
        </w:tc>
        <w:tc>
          <w:tcPr>
            <w:tcW w:w="2154" w:type="dxa"/>
          </w:tcPr>
          <w:p w:rsidR="00150358" w:rsidRDefault="00666A43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Февраль,2016г.</w:t>
            </w:r>
          </w:p>
        </w:tc>
        <w:tc>
          <w:tcPr>
            <w:tcW w:w="1874" w:type="dxa"/>
          </w:tcPr>
          <w:p w:rsidR="00666A43" w:rsidRDefault="00666A43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Сжатое изложе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ние, тестовые задания части 1,2, сочинени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рассуждение 15.2 </w:t>
            </w:r>
          </w:p>
          <w:p w:rsidR="00150358" w:rsidRDefault="00666A43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сочинение – рассуждение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тему, связанную с анализом текста)</w:t>
            </w:r>
          </w:p>
        </w:tc>
        <w:tc>
          <w:tcPr>
            <w:tcW w:w="1894" w:type="dxa"/>
          </w:tcPr>
          <w:p w:rsidR="00150358" w:rsidRDefault="00666A43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контрольной работы, справка</w:t>
            </w:r>
          </w:p>
        </w:tc>
      </w:tr>
      <w:tr w:rsidR="00150358" w:rsidTr="00150358">
        <w:tc>
          <w:tcPr>
            <w:tcW w:w="774" w:type="dxa"/>
          </w:tcPr>
          <w:p w:rsidR="00150358" w:rsidRDefault="00666A43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875" w:type="dxa"/>
          </w:tcPr>
          <w:p w:rsidR="00150358" w:rsidRDefault="00666A43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написанию сочинения – рассуждения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15.1, 15.2, 15.3.)</w:t>
            </w:r>
          </w:p>
        </w:tc>
        <w:tc>
          <w:tcPr>
            <w:tcW w:w="2154" w:type="dxa"/>
          </w:tcPr>
          <w:p w:rsidR="00150358" w:rsidRDefault="00666A43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 -5.03.2016г.</w:t>
            </w:r>
          </w:p>
        </w:tc>
        <w:tc>
          <w:tcPr>
            <w:tcW w:w="1874" w:type="dxa"/>
          </w:tcPr>
          <w:p w:rsidR="00150358" w:rsidRDefault="00666A43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сочинения – рассуждения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15.1, 15.2, 15.3.)</w:t>
            </w:r>
          </w:p>
        </w:tc>
        <w:tc>
          <w:tcPr>
            <w:tcW w:w="1894" w:type="dxa"/>
          </w:tcPr>
          <w:p w:rsidR="00150358" w:rsidRDefault="00666A43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справка</w:t>
            </w:r>
          </w:p>
        </w:tc>
      </w:tr>
      <w:tr w:rsidR="00150358" w:rsidTr="00150358">
        <w:tc>
          <w:tcPr>
            <w:tcW w:w="774" w:type="dxa"/>
          </w:tcPr>
          <w:p w:rsidR="00150358" w:rsidRDefault="00666A43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5" w:type="dxa"/>
          </w:tcPr>
          <w:p w:rsidR="00150358" w:rsidRDefault="00666A43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Промежуточные проверочные работы по выполнению заданий части 1,2.</w:t>
            </w:r>
          </w:p>
        </w:tc>
        <w:tc>
          <w:tcPr>
            <w:tcW w:w="2154" w:type="dxa"/>
          </w:tcPr>
          <w:p w:rsidR="00150358" w:rsidRDefault="00666A43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1874" w:type="dxa"/>
          </w:tcPr>
          <w:p w:rsidR="00150358" w:rsidRDefault="00666A43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</w:t>
            </w:r>
          </w:p>
        </w:tc>
        <w:tc>
          <w:tcPr>
            <w:tcW w:w="1894" w:type="dxa"/>
          </w:tcPr>
          <w:p w:rsidR="00150358" w:rsidRDefault="00150358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A43" w:rsidTr="00150358">
        <w:tc>
          <w:tcPr>
            <w:tcW w:w="774" w:type="dxa"/>
          </w:tcPr>
          <w:p w:rsidR="00666A43" w:rsidRDefault="00666A43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75" w:type="dxa"/>
          </w:tcPr>
          <w:p w:rsidR="00666A43" w:rsidRDefault="00666A43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Пробный экзамен</w:t>
            </w:r>
          </w:p>
        </w:tc>
        <w:tc>
          <w:tcPr>
            <w:tcW w:w="2154" w:type="dxa"/>
          </w:tcPr>
          <w:p w:rsidR="00666A43" w:rsidRDefault="00666A43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74" w:type="dxa"/>
          </w:tcPr>
          <w:p w:rsidR="00666A43" w:rsidRDefault="00666A43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666A43" w:rsidRDefault="00666A43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666A43" w:rsidTr="00150358">
        <w:tc>
          <w:tcPr>
            <w:tcW w:w="774" w:type="dxa"/>
          </w:tcPr>
          <w:p w:rsidR="00666A43" w:rsidRDefault="00666A43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75" w:type="dxa"/>
          </w:tcPr>
          <w:p w:rsidR="00666A43" w:rsidRDefault="00666A43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пробелов </w:t>
            </w:r>
          </w:p>
          <w:p w:rsidR="00666A43" w:rsidRDefault="00666A43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по итогам выполнения пробного экзамена)</w:t>
            </w:r>
          </w:p>
        </w:tc>
        <w:tc>
          <w:tcPr>
            <w:tcW w:w="2154" w:type="dxa"/>
          </w:tcPr>
          <w:p w:rsidR="00666A43" w:rsidRDefault="00666A43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874" w:type="dxa"/>
          </w:tcPr>
          <w:p w:rsidR="00666A43" w:rsidRDefault="00666A43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</w:t>
            </w:r>
          </w:p>
        </w:tc>
        <w:tc>
          <w:tcPr>
            <w:tcW w:w="1894" w:type="dxa"/>
          </w:tcPr>
          <w:p w:rsidR="00666A43" w:rsidRDefault="00666A43" w:rsidP="0015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0358" w:rsidRPr="00150358" w:rsidRDefault="00150358" w:rsidP="0015035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150358" w:rsidRPr="00150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F5"/>
    <w:rsid w:val="000A5461"/>
    <w:rsid w:val="00150358"/>
    <w:rsid w:val="005833F5"/>
    <w:rsid w:val="0066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ТВ</dc:creator>
  <cp:keywords/>
  <dc:description/>
  <cp:lastModifiedBy>Русский ТВ</cp:lastModifiedBy>
  <cp:revision>2</cp:revision>
  <dcterms:created xsi:type="dcterms:W3CDTF">2015-10-23T06:48:00Z</dcterms:created>
  <dcterms:modified xsi:type="dcterms:W3CDTF">2015-10-23T07:08:00Z</dcterms:modified>
</cp:coreProperties>
</file>