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5742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003160" w:rsidRPr="00E25742" w:rsidRDefault="00A54627" w:rsidP="001372E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742">
        <w:rPr>
          <w:rFonts w:ascii="Times New Roman" w:hAnsi="Times New Roman" w:cs="Times New Roman"/>
          <w:b/>
          <w:sz w:val="24"/>
          <w:szCs w:val="24"/>
        </w:rPr>
        <w:t>Четверг – 28</w:t>
      </w:r>
      <w:r w:rsidR="007459C6" w:rsidRPr="00E25742">
        <w:rPr>
          <w:rFonts w:ascii="Times New Roman" w:hAnsi="Times New Roman" w:cs="Times New Roman"/>
          <w:b/>
          <w:sz w:val="24"/>
          <w:szCs w:val="24"/>
        </w:rPr>
        <w:t>.05.</w:t>
      </w:r>
      <w:r w:rsidR="00003160" w:rsidRPr="00E25742">
        <w:rPr>
          <w:rFonts w:ascii="Times New Roman" w:hAnsi="Times New Roman" w:cs="Times New Roman"/>
          <w:b/>
          <w:sz w:val="24"/>
          <w:szCs w:val="24"/>
        </w:rPr>
        <w:t>2020</w:t>
      </w:r>
    </w:p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842"/>
        <w:gridCol w:w="13008"/>
      </w:tblGrid>
      <w:tr w:rsidR="00E25742" w:rsidRPr="00E25742" w:rsidTr="007459C6">
        <w:trPr>
          <w:trHeight w:val="316"/>
        </w:trPr>
        <w:tc>
          <w:tcPr>
            <w:tcW w:w="1842" w:type="dxa"/>
          </w:tcPr>
          <w:p w:rsidR="00E25742" w:rsidRPr="00E25742" w:rsidRDefault="00E25742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08" w:type="dxa"/>
          </w:tcPr>
          <w:p w:rsidR="00E25742" w:rsidRPr="00E25742" w:rsidRDefault="00E25742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74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Ж. РОНИ-СТАРШИЙ</w:t>
            </w:r>
          </w:p>
          <w:p w:rsidR="00E25742" w:rsidRPr="00E25742" w:rsidRDefault="00E25742">
            <w:pPr>
              <w:shd w:val="clear" w:color="auto" w:fill="FFFFFF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57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Повесть </w:t>
            </w:r>
            <w:r w:rsidRPr="00E2574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«Борьба за огонь» Чтение. Пересказ</w:t>
            </w:r>
          </w:p>
        </w:tc>
      </w:tr>
      <w:tr w:rsidR="00E25742" w:rsidRPr="00E25742" w:rsidTr="007459C6">
        <w:trPr>
          <w:trHeight w:val="316"/>
        </w:trPr>
        <w:tc>
          <w:tcPr>
            <w:tcW w:w="1842" w:type="dxa"/>
          </w:tcPr>
          <w:p w:rsidR="00E25742" w:rsidRPr="00E25742" w:rsidRDefault="00E25742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008" w:type="dxa"/>
          </w:tcPr>
          <w:p w:rsidR="00E25742" w:rsidRPr="00E25742" w:rsidRDefault="00E25742" w:rsidP="002A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Задание в группе</w:t>
            </w:r>
          </w:p>
        </w:tc>
      </w:tr>
      <w:tr w:rsidR="00E25742" w:rsidRPr="00E25742" w:rsidTr="007459C6">
        <w:trPr>
          <w:trHeight w:val="316"/>
        </w:trPr>
        <w:tc>
          <w:tcPr>
            <w:tcW w:w="1842" w:type="dxa"/>
          </w:tcPr>
          <w:p w:rsidR="00E25742" w:rsidRPr="00E25742" w:rsidRDefault="00E25742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008" w:type="dxa"/>
          </w:tcPr>
          <w:p w:rsidR="00E25742" w:rsidRPr="00E25742" w:rsidRDefault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Повторить: правила выполнения действий с десятичными дробями. § 33-35.</w:t>
            </w:r>
          </w:p>
        </w:tc>
      </w:tr>
      <w:tr w:rsidR="00E25742" w:rsidRPr="00E25742" w:rsidTr="007459C6">
        <w:trPr>
          <w:trHeight w:val="316"/>
        </w:trPr>
        <w:tc>
          <w:tcPr>
            <w:tcW w:w="1842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3008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Знать:   </w:t>
            </w:r>
            <w:hyperlink r:id="rId5" w:history="1">
              <w:r w:rsidRPr="00E257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https://atlox.ru/14-3-tehnika-pryzhkov-v-dlinu-s-razbega.html</w:t>
              </w:r>
            </w:hyperlink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Прочесть конспект.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proofErr w:type="gramStart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E257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https://multiurok.ru/index.php/files/podvodiashchiie-uprazhnieniia-dlia-pryghuchiesti.html</w:t>
              </w:r>
            </w:hyperlink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подводящие упражнения к прыжкам в длину с разбега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742" w:rsidRPr="00E25742" w:rsidTr="007459C6">
        <w:trPr>
          <w:trHeight w:val="1044"/>
        </w:trPr>
        <w:tc>
          <w:tcPr>
            <w:tcW w:w="1842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3008" w:type="dxa"/>
          </w:tcPr>
          <w:p w:rsidR="00E25742" w:rsidRPr="00E25742" w:rsidRDefault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proofErr w:type="gramStart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лавься, наш край!</w:t>
            </w:r>
          </w:p>
          <w:p w:rsidR="00E25742" w:rsidRPr="00E25742" w:rsidRDefault="00E257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7" w:history="1">
              <w:r w:rsidRPr="00E257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http://www.myshared.ru/slide/734207/</w:t>
              </w:r>
            </w:hyperlink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25742" w:rsidRPr="00E25742" w:rsidTr="007459C6">
        <w:trPr>
          <w:trHeight w:val="320"/>
        </w:trPr>
        <w:tc>
          <w:tcPr>
            <w:tcW w:w="14850" w:type="dxa"/>
            <w:gridSpan w:val="2"/>
          </w:tcPr>
          <w:p w:rsidR="00E25742" w:rsidRPr="00E25742" w:rsidRDefault="00E25742" w:rsidP="00E25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25742" w:rsidRPr="00E25742" w:rsidTr="007459C6">
        <w:trPr>
          <w:trHeight w:val="697"/>
        </w:trPr>
        <w:tc>
          <w:tcPr>
            <w:tcW w:w="1842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Безгодько</w:t>
            </w:r>
            <w:proofErr w:type="spellEnd"/>
            <w:r w:rsidRPr="00E2574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008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Подобрать 5- 6 упражнений для зарядки</w:t>
            </w:r>
          </w:p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257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https://infourok.ru/kompleks-razminki-iz-uprazhneniy-na-urokah-fizicheskoy-kulturi1079409.html</w:t>
              </w:r>
            </w:hyperlink>
          </w:p>
        </w:tc>
      </w:tr>
      <w:tr w:rsidR="00E25742" w:rsidRPr="00E25742" w:rsidTr="007459C6">
        <w:trPr>
          <w:trHeight w:val="697"/>
        </w:trPr>
        <w:tc>
          <w:tcPr>
            <w:tcW w:w="1842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742">
              <w:rPr>
                <w:rFonts w:ascii="Times New Roman" w:hAnsi="Times New Roman" w:cs="Times New Roman"/>
                <w:sz w:val="24"/>
                <w:szCs w:val="24"/>
              </w:rPr>
              <w:t>Коршак Т.Ф.</w:t>
            </w:r>
          </w:p>
        </w:tc>
        <w:tc>
          <w:tcPr>
            <w:tcW w:w="13008" w:type="dxa"/>
          </w:tcPr>
          <w:p w:rsidR="00E25742" w:rsidRPr="00E25742" w:rsidRDefault="00E25742" w:rsidP="00E25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3160" w:rsidRPr="00E25742" w:rsidRDefault="00003160" w:rsidP="000031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D136F8" w:rsidRPr="00E25742" w:rsidRDefault="00D136F8">
      <w:pPr>
        <w:rPr>
          <w:rFonts w:ascii="Times New Roman" w:hAnsi="Times New Roman" w:cs="Times New Roman"/>
          <w:sz w:val="24"/>
          <w:szCs w:val="24"/>
        </w:rPr>
      </w:pPr>
    </w:p>
    <w:sectPr w:rsidR="00D136F8" w:rsidRPr="00E25742" w:rsidSect="004C04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9F"/>
    <w:rsid w:val="00003160"/>
    <w:rsid w:val="000D662F"/>
    <w:rsid w:val="001372EE"/>
    <w:rsid w:val="002B2B5B"/>
    <w:rsid w:val="004C04EA"/>
    <w:rsid w:val="007459C6"/>
    <w:rsid w:val="00A54627"/>
    <w:rsid w:val="00CB689F"/>
    <w:rsid w:val="00D136F8"/>
    <w:rsid w:val="00E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1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031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mpleks-razminki-iz-uprazhneniy-na-urokah-fizicheskoy-kulturi10794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7342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index.php/files/podvodiashchiie-uprazhnieniia-dlia-pryghuchiesti.html" TargetMode="External"/><Relationship Id="rId5" Type="http://schemas.openxmlformats.org/officeDocument/2006/relationships/hyperlink" Target="https://atlox.ru/14-3-tehnika-pryzhkov-v-dlinu-s-razbeg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2020-04-15T16:53:00Z</dcterms:created>
  <dcterms:modified xsi:type="dcterms:W3CDTF">2020-05-27T20:45:00Z</dcterms:modified>
</cp:coreProperties>
</file>