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EAA" w:rsidRPr="00622A3E" w:rsidRDefault="005C7EAA" w:rsidP="005C7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EAA" w:rsidRPr="00622A3E" w:rsidRDefault="005C7EAA" w:rsidP="005C7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EAA" w:rsidRPr="00622A3E" w:rsidRDefault="005C7EAA" w:rsidP="005C7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2A3E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F81A67" w:rsidRPr="00622A3E" w:rsidRDefault="00F81A67" w:rsidP="005C7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7EAA" w:rsidRPr="00622A3E" w:rsidRDefault="00622A3E" w:rsidP="005C7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Среда – 27</w:t>
      </w:r>
      <w:bookmarkStart w:id="0" w:name="_GoBack"/>
      <w:bookmarkEnd w:id="0"/>
      <w:r w:rsidR="00187B26" w:rsidRPr="00622A3E">
        <w:rPr>
          <w:rFonts w:ascii="Times New Roman" w:hAnsi="Times New Roman" w:cs="Times New Roman"/>
          <w:b/>
          <w:sz w:val="24"/>
          <w:szCs w:val="24"/>
        </w:rPr>
        <w:t>.04</w:t>
      </w:r>
      <w:r w:rsidR="005C7EAA" w:rsidRPr="00622A3E">
        <w:rPr>
          <w:rFonts w:ascii="Times New Roman" w:hAnsi="Times New Roman" w:cs="Times New Roman"/>
          <w:b/>
          <w:sz w:val="24"/>
          <w:szCs w:val="24"/>
        </w:rPr>
        <w:t>.2020</w:t>
      </w:r>
    </w:p>
    <w:p w:rsidR="005C7EAA" w:rsidRPr="00622A3E" w:rsidRDefault="005C7EAA" w:rsidP="005C7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0"/>
        <w:gridCol w:w="12332"/>
      </w:tblGrid>
      <w:tr w:rsidR="005C7EAA" w:rsidRPr="00622A3E" w:rsidTr="00826404">
        <w:trPr>
          <w:trHeight w:val="451"/>
        </w:trPr>
        <w:tc>
          <w:tcPr>
            <w:tcW w:w="1670" w:type="dxa"/>
          </w:tcPr>
          <w:p w:rsidR="005C7EAA" w:rsidRPr="00622A3E" w:rsidRDefault="005C7EAA" w:rsidP="00D0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3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332" w:type="dxa"/>
          </w:tcPr>
          <w:p w:rsidR="00B84500" w:rsidRPr="00622A3E" w:rsidRDefault="00B84500" w:rsidP="00D0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3E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 семейств: Пасленовые, Мотыльковые, Сложноцветные, Лилейные, Злаки</w:t>
            </w:r>
            <w:proofErr w:type="gramStart"/>
            <w:r w:rsidRPr="00622A3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B84500" w:rsidRPr="00622A3E" w:rsidRDefault="00B84500" w:rsidP="00D0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3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таблицу  </w:t>
            </w:r>
            <w:hyperlink r:id="rId5" w:history="1">
              <w:r w:rsidRPr="00622A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http://bio9klass.blogspot.com/2013/01/blog-post_26.html</w:t>
              </w:r>
            </w:hyperlink>
          </w:p>
        </w:tc>
      </w:tr>
      <w:tr w:rsidR="00B84500" w:rsidRPr="00622A3E" w:rsidTr="00A9320C">
        <w:trPr>
          <w:trHeight w:val="270"/>
        </w:trPr>
        <w:tc>
          <w:tcPr>
            <w:tcW w:w="1670" w:type="dxa"/>
          </w:tcPr>
          <w:p w:rsidR="00B84500" w:rsidRPr="00622A3E" w:rsidRDefault="00B84500" w:rsidP="00D0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3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332" w:type="dxa"/>
          </w:tcPr>
          <w:p w:rsidR="00B84500" w:rsidRPr="00622A3E" w:rsidRDefault="00B84500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622A3E">
              <w:rPr>
                <w:rStyle w:val="c3"/>
                <w:bCs/>
                <w:color w:val="000000"/>
                <w:lang w:eastAsia="en-US"/>
              </w:rPr>
              <w:t>Обобщение и систематизация материала</w:t>
            </w:r>
          </w:p>
          <w:p w:rsidR="00B84500" w:rsidRPr="00622A3E" w:rsidRDefault="00B84500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622A3E">
              <w:rPr>
                <w:rStyle w:val="c3"/>
                <w:bCs/>
                <w:color w:val="000000"/>
                <w:lang w:eastAsia="en-US"/>
              </w:rPr>
              <w:t>за курс математики 6 класса.</w:t>
            </w:r>
          </w:p>
          <w:p w:rsidR="00B84500" w:rsidRPr="00622A3E" w:rsidRDefault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3E">
              <w:rPr>
                <w:rFonts w:ascii="Times New Roman" w:hAnsi="Times New Roman" w:cs="Times New Roman"/>
                <w:sz w:val="24"/>
                <w:szCs w:val="24"/>
              </w:rPr>
              <w:t>Выполнить: № 600.</w:t>
            </w:r>
          </w:p>
        </w:tc>
      </w:tr>
      <w:tr w:rsidR="00B84500" w:rsidRPr="00622A3E" w:rsidTr="00A9320C">
        <w:trPr>
          <w:trHeight w:val="270"/>
        </w:trPr>
        <w:tc>
          <w:tcPr>
            <w:tcW w:w="1670" w:type="dxa"/>
          </w:tcPr>
          <w:p w:rsidR="00B84500" w:rsidRPr="00622A3E" w:rsidRDefault="00B84500" w:rsidP="00D0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3E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12332" w:type="dxa"/>
          </w:tcPr>
          <w:p w:rsidR="00B84500" w:rsidRPr="00622A3E" w:rsidRDefault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3E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упр. 618 (одно сущ., одно </w:t>
            </w:r>
            <w:proofErr w:type="spellStart"/>
            <w:r w:rsidRPr="00622A3E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622A3E">
              <w:rPr>
                <w:rFonts w:ascii="Times New Roman" w:hAnsi="Times New Roman" w:cs="Times New Roman"/>
                <w:sz w:val="24"/>
                <w:szCs w:val="24"/>
              </w:rPr>
              <w:t xml:space="preserve">., один глагол, одно </w:t>
            </w:r>
            <w:proofErr w:type="spellStart"/>
            <w:r w:rsidRPr="00622A3E">
              <w:rPr>
                <w:rFonts w:ascii="Times New Roman" w:hAnsi="Times New Roman" w:cs="Times New Roman"/>
                <w:sz w:val="24"/>
                <w:szCs w:val="24"/>
              </w:rPr>
              <w:t>местоим</w:t>
            </w:r>
            <w:proofErr w:type="spellEnd"/>
            <w:r w:rsidRPr="00622A3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B84500" w:rsidRPr="00622A3E" w:rsidTr="00A9320C">
        <w:trPr>
          <w:trHeight w:val="270"/>
        </w:trPr>
        <w:tc>
          <w:tcPr>
            <w:tcW w:w="1670" w:type="dxa"/>
          </w:tcPr>
          <w:p w:rsidR="00B84500" w:rsidRPr="00622A3E" w:rsidRDefault="00B84500" w:rsidP="00D0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3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2332" w:type="dxa"/>
          </w:tcPr>
          <w:p w:rsidR="00B84500" w:rsidRPr="00622A3E" w:rsidRDefault="00B84500" w:rsidP="00B5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3E">
              <w:rPr>
                <w:rFonts w:ascii="Times New Roman" w:hAnsi="Times New Roman" w:cs="Times New Roman"/>
                <w:sz w:val="24"/>
                <w:szCs w:val="24"/>
              </w:rPr>
              <w:t>Тема. Завоевание турками-османами Балканского полуострова. О</w:t>
            </w:r>
            <w:r w:rsidRPr="00622A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бязательно для всех</w:t>
            </w:r>
            <w:r w:rsidRPr="00622A3E">
              <w:rPr>
                <w:rFonts w:ascii="Times New Roman" w:hAnsi="Times New Roman" w:cs="Times New Roman"/>
                <w:sz w:val="24"/>
                <w:szCs w:val="24"/>
              </w:rPr>
              <w:t xml:space="preserve"> на «3»- параграф 25. В тетради  вопросы 1- 2 стр.213, термины. На «4 и 5» дополнительно   вопрос 4 стр.213 </w:t>
            </w:r>
          </w:p>
        </w:tc>
      </w:tr>
      <w:tr w:rsidR="00B84500" w:rsidRPr="00622A3E" w:rsidTr="00A9320C">
        <w:trPr>
          <w:trHeight w:val="287"/>
        </w:trPr>
        <w:tc>
          <w:tcPr>
            <w:tcW w:w="1670" w:type="dxa"/>
          </w:tcPr>
          <w:p w:rsidR="00B84500" w:rsidRPr="00622A3E" w:rsidRDefault="00B84500" w:rsidP="00D0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3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2332" w:type="dxa"/>
          </w:tcPr>
          <w:p w:rsidR="00B84500" w:rsidRPr="00622A3E" w:rsidRDefault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3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622A3E">
              <w:rPr>
                <w:rFonts w:ascii="Times New Roman" w:hAnsi="Times New Roman" w:cs="Times New Roman"/>
                <w:sz w:val="24"/>
                <w:szCs w:val="24"/>
              </w:rPr>
              <w:t xml:space="preserve"> Защита проекта</w:t>
            </w:r>
          </w:p>
          <w:p w:rsidR="00B84500" w:rsidRPr="00622A3E" w:rsidRDefault="00B84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сделать (д/з)  </w:t>
            </w:r>
            <w:r w:rsidRPr="00622A3E">
              <w:rPr>
                <w:rFonts w:ascii="Times New Roman" w:hAnsi="Times New Roman" w:cs="Times New Roman"/>
                <w:sz w:val="24"/>
                <w:szCs w:val="24"/>
              </w:rPr>
              <w:t>презентацию</w:t>
            </w:r>
          </w:p>
        </w:tc>
      </w:tr>
      <w:tr w:rsidR="00B84500" w:rsidRPr="00622A3E" w:rsidTr="00A9320C">
        <w:trPr>
          <w:trHeight w:val="287"/>
        </w:trPr>
        <w:tc>
          <w:tcPr>
            <w:tcW w:w="14002" w:type="dxa"/>
            <w:gridSpan w:val="2"/>
          </w:tcPr>
          <w:p w:rsidR="00B84500" w:rsidRPr="00622A3E" w:rsidRDefault="00B84500" w:rsidP="00D070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A3E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B84500" w:rsidRPr="00622A3E" w:rsidTr="00A9320C">
        <w:trPr>
          <w:trHeight w:val="287"/>
        </w:trPr>
        <w:tc>
          <w:tcPr>
            <w:tcW w:w="1670" w:type="dxa"/>
          </w:tcPr>
          <w:p w:rsidR="00B84500" w:rsidRPr="00622A3E" w:rsidRDefault="00B84500" w:rsidP="00D0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3E">
              <w:rPr>
                <w:rFonts w:ascii="Times New Roman" w:hAnsi="Times New Roman" w:cs="Times New Roman"/>
                <w:sz w:val="24"/>
                <w:szCs w:val="24"/>
              </w:rPr>
              <w:t>Панченко О.А.</w:t>
            </w:r>
          </w:p>
        </w:tc>
        <w:tc>
          <w:tcPr>
            <w:tcW w:w="12332" w:type="dxa"/>
          </w:tcPr>
          <w:p w:rsidR="00B84500" w:rsidRPr="00622A3E" w:rsidRDefault="00B84500" w:rsidP="00712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3E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 </w:t>
            </w:r>
            <w:r w:rsidR="00622A3E" w:rsidRPr="00622A3E">
              <w:rPr>
                <w:rFonts w:ascii="Times New Roman" w:hAnsi="Times New Roman" w:cs="Times New Roman"/>
                <w:sz w:val="24"/>
                <w:szCs w:val="24"/>
              </w:rPr>
              <w:t>ссылка в группе</w:t>
            </w:r>
          </w:p>
        </w:tc>
      </w:tr>
      <w:tr w:rsidR="00B84500" w:rsidRPr="00622A3E" w:rsidTr="00A9320C">
        <w:trPr>
          <w:trHeight w:val="545"/>
        </w:trPr>
        <w:tc>
          <w:tcPr>
            <w:tcW w:w="1670" w:type="dxa"/>
          </w:tcPr>
          <w:p w:rsidR="00B84500" w:rsidRPr="00622A3E" w:rsidRDefault="00B84500" w:rsidP="00D0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3E">
              <w:rPr>
                <w:rFonts w:ascii="Times New Roman" w:hAnsi="Times New Roman" w:cs="Times New Roman"/>
                <w:sz w:val="24"/>
                <w:szCs w:val="24"/>
              </w:rPr>
              <w:t>Ермолова Н.Ф.</w:t>
            </w:r>
          </w:p>
        </w:tc>
        <w:tc>
          <w:tcPr>
            <w:tcW w:w="12332" w:type="dxa"/>
          </w:tcPr>
          <w:p w:rsidR="00622A3E" w:rsidRPr="00622A3E" w:rsidRDefault="00622A3E" w:rsidP="00622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A3E">
              <w:rPr>
                <w:rFonts w:ascii="Times New Roman" w:hAnsi="Times New Roman" w:cs="Times New Roman"/>
                <w:sz w:val="24"/>
                <w:szCs w:val="24"/>
              </w:rPr>
              <w:t xml:space="preserve">Рюриковичи 4 часть (Ярослав Мудрый) - </w:t>
            </w:r>
            <w:hyperlink r:id="rId6" w:history="1">
              <w:r w:rsidRPr="00622A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https://yadi.sk/i/-jFeQZ6Xek39-A</w:t>
              </w:r>
            </w:hyperlink>
          </w:p>
          <w:p w:rsidR="00622A3E" w:rsidRPr="00622A3E" w:rsidRDefault="00622A3E" w:rsidP="00622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500" w:rsidRPr="00622A3E" w:rsidRDefault="00B84500" w:rsidP="0018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7EAA" w:rsidRPr="00622A3E" w:rsidRDefault="005C7EAA" w:rsidP="005C7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EAA" w:rsidRPr="00622A3E" w:rsidRDefault="005C7EAA" w:rsidP="005C7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EAA" w:rsidRPr="00622A3E" w:rsidRDefault="005C7EAA" w:rsidP="005C7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EAA" w:rsidRPr="00622A3E" w:rsidRDefault="005C7EAA" w:rsidP="005C7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572" w:rsidRPr="00622A3E" w:rsidRDefault="00052572">
      <w:pPr>
        <w:rPr>
          <w:rFonts w:ascii="Times New Roman" w:hAnsi="Times New Roman" w:cs="Times New Roman"/>
          <w:sz w:val="24"/>
          <w:szCs w:val="24"/>
        </w:rPr>
      </w:pPr>
    </w:p>
    <w:sectPr w:rsidR="00052572" w:rsidRPr="00622A3E" w:rsidSect="003B6CE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D55"/>
    <w:rsid w:val="00037E8F"/>
    <w:rsid w:val="00052572"/>
    <w:rsid w:val="00154BED"/>
    <w:rsid w:val="00187B26"/>
    <w:rsid w:val="003B6CE9"/>
    <w:rsid w:val="004F2D55"/>
    <w:rsid w:val="005C7EAA"/>
    <w:rsid w:val="005F7D4A"/>
    <w:rsid w:val="00622A3E"/>
    <w:rsid w:val="00651B3E"/>
    <w:rsid w:val="0069660F"/>
    <w:rsid w:val="006F476B"/>
    <w:rsid w:val="00712F15"/>
    <w:rsid w:val="00826404"/>
    <w:rsid w:val="008579EE"/>
    <w:rsid w:val="00977EF0"/>
    <w:rsid w:val="00A9320C"/>
    <w:rsid w:val="00B84500"/>
    <w:rsid w:val="00F8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EA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9320C"/>
    <w:rPr>
      <w:color w:val="0000FF" w:themeColor="hyperlink"/>
      <w:u w:val="single"/>
    </w:rPr>
  </w:style>
  <w:style w:type="paragraph" w:customStyle="1" w:styleId="c13">
    <w:name w:val="c13"/>
    <w:basedOn w:val="a"/>
    <w:rsid w:val="00712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12F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EA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9320C"/>
    <w:rPr>
      <w:color w:val="0000FF" w:themeColor="hyperlink"/>
      <w:u w:val="single"/>
    </w:rPr>
  </w:style>
  <w:style w:type="paragraph" w:customStyle="1" w:styleId="c13">
    <w:name w:val="c13"/>
    <w:basedOn w:val="a"/>
    <w:rsid w:val="00712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12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di.sk/i/-jFeQZ6Xek39-A" TargetMode="External"/><Relationship Id="rId5" Type="http://schemas.openxmlformats.org/officeDocument/2006/relationships/hyperlink" Target="http://bio9klass.blogspot.com/2013/01/blog-post_2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dcterms:created xsi:type="dcterms:W3CDTF">2020-04-14T18:05:00Z</dcterms:created>
  <dcterms:modified xsi:type="dcterms:W3CDTF">2020-05-26T19:05:00Z</dcterms:modified>
</cp:coreProperties>
</file>