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0" w:rsidRPr="000C06B0" w:rsidRDefault="000C06B0" w:rsidP="00EF2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6B0">
        <w:rPr>
          <w:rFonts w:ascii="Times New Roman" w:hAnsi="Times New Roman" w:cs="Times New Roman"/>
          <w:b/>
          <w:sz w:val="28"/>
          <w:szCs w:val="28"/>
        </w:rPr>
        <w:t>7 класс</w:t>
      </w:r>
      <w:bookmarkStart w:id="0" w:name="_GoBack"/>
      <w:bookmarkEnd w:id="0"/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6B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0C06B0" w:rsidRPr="000C06B0">
        <w:rPr>
          <w:rFonts w:ascii="Times New Roman" w:hAnsi="Times New Roman" w:cs="Times New Roman"/>
          <w:b/>
          <w:sz w:val="28"/>
          <w:szCs w:val="28"/>
        </w:rPr>
        <w:t>–</w:t>
      </w:r>
      <w:r w:rsidRPr="000C0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6B0" w:rsidRPr="000C06B0">
        <w:rPr>
          <w:rFonts w:ascii="Times New Roman" w:hAnsi="Times New Roman" w:cs="Times New Roman"/>
          <w:b/>
          <w:sz w:val="28"/>
          <w:szCs w:val="28"/>
        </w:rPr>
        <w:t>18.05</w:t>
      </w:r>
      <w:r w:rsidRPr="000C06B0">
        <w:rPr>
          <w:rFonts w:ascii="Times New Roman" w:hAnsi="Times New Roman" w:cs="Times New Roman"/>
          <w:b/>
          <w:sz w:val="28"/>
          <w:szCs w:val="28"/>
        </w:rPr>
        <w:t>.2020</w:t>
      </w:r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12350"/>
      </w:tblGrid>
      <w:tr w:rsidR="000C06B0" w:rsidRPr="000C06B0" w:rsidTr="000C06B0">
        <w:trPr>
          <w:trHeight w:val="563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350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Тема урока: « Правила по ПДД» Безопасное движение!</w:t>
            </w:r>
          </w:p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  <w:hyperlink r:id="rId5" w:history="1">
              <w:r w:rsidRPr="000C06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https://www.youtube.com/playlist?list=PLvtJKssE5Nrg78zTGWbWDO6cNmM_awGrV</w:t>
              </w:r>
              <w:proofErr w:type="gramStart"/>
            </w:hyperlink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мотреть 41, 42 и 43 уроки.</w:t>
            </w:r>
          </w:p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Выполнить тестирование по правилам ПДД.</w:t>
            </w:r>
          </w:p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C06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https://onlinetestpad.com/ru/testresult/14182-pravila-dorozhnogo-dvizheniya?res=hivwnn56dy3y6</w:t>
              </w:r>
            </w:hyperlink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C06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https://testedu.ru/test/obzh/10-klass/testyi-po-pdd-dlya-shkolnikov-starshego-zvena.html</w:t>
              </w:r>
            </w:hyperlink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пройденного теста прислать мне в </w:t>
            </w:r>
            <w:proofErr w:type="spellStart"/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06B0" w:rsidRPr="000C06B0" w:rsidTr="000C06B0">
        <w:trPr>
          <w:trHeight w:val="368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350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даст учитель в </w:t>
            </w:r>
            <w:proofErr w:type="spellStart"/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</w:p>
        </w:tc>
      </w:tr>
      <w:tr w:rsidR="000C06B0" w:rsidRPr="000C06B0" w:rsidTr="000C06B0">
        <w:trPr>
          <w:trHeight w:val="273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350" w:type="dxa"/>
          </w:tcPr>
          <w:p w:rsidR="000C06B0" w:rsidRPr="000C06B0" w:rsidRDefault="000C06B0" w:rsidP="000C06B0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0C06B0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Тема: </w:t>
            </w:r>
            <w:r w:rsidRPr="000C06B0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  <w:t>Личность художника  и мир его времени в произведениях искусства</w:t>
            </w:r>
          </w:p>
          <w:p w:rsidR="000C06B0" w:rsidRPr="000C06B0" w:rsidRDefault="000C06B0" w:rsidP="000C06B0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0C06B0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Изучить: произведения великих художников</w:t>
            </w:r>
          </w:p>
          <w:p w:rsidR="000C06B0" w:rsidRPr="000C06B0" w:rsidRDefault="000C06B0" w:rsidP="000C06B0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0C06B0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Выполнить: реферат по теме урока</w:t>
            </w:r>
          </w:p>
        </w:tc>
      </w:tr>
      <w:tr w:rsidR="000C06B0" w:rsidRPr="000C06B0" w:rsidTr="000C06B0">
        <w:trPr>
          <w:trHeight w:val="564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350" w:type="dxa"/>
          </w:tcPr>
          <w:p w:rsidR="000C06B0" w:rsidRPr="000C06B0" w:rsidRDefault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Подготовка к аттестационной работе.</w:t>
            </w:r>
          </w:p>
          <w:p w:rsidR="000C06B0" w:rsidRPr="000C06B0" w:rsidRDefault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тренировочный тест.</w:t>
            </w:r>
          </w:p>
        </w:tc>
      </w:tr>
      <w:tr w:rsidR="000C06B0" w:rsidRPr="000C06B0" w:rsidTr="000C06B0">
        <w:trPr>
          <w:trHeight w:val="312"/>
        </w:trPr>
        <w:tc>
          <w:tcPr>
            <w:tcW w:w="1832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350" w:type="dxa"/>
          </w:tcPr>
          <w:p w:rsidR="000C06B0" w:rsidRPr="000C06B0" w:rsidRDefault="000C06B0" w:rsidP="000C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6B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даст учитель в </w:t>
            </w:r>
            <w:proofErr w:type="spellStart"/>
            <w:r w:rsidRPr="000C06B0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</w:p>
        </w:tc>
      </w:tr>
    </w:tbl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FA1" w:rsidRPr="000C06B0" w:rsidRDefault="00EF2FA1" w:rsidP="00EF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D45" w:rsidRPr="000C06B0" w:rsidRDefault="00AF2D45">
      <w:pPr>
        <w:rPr>
          <w:rFonts w:ascii="Times New Roman" w:hAnsi="Times New Roman" w:cs="Times New Roman"/>
          <w:sz w:val="28"/>
          <w:szCs w:val="28"/>
        </w:rPr>
      </w:pPr>
    </w:p>
    <w:sectPr w:rsidR="00AF2D45" w:rsidRPr="000C06B0" w:rsidSect="000C06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E0"/>
    <w:rsid w:val="000C06B0"/>
    <w:rsid w:val="006323E0"/>
    <w:rsid w:val="00AF2D45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edu.ru/test/obzh/10-klass/testyi-po-pdd-dlya-shkolnikov-starshego-zven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result/14182-pravila-dorozhnogo-dvizheniya?res=hivwnn56dy3y6" TargetMode="External"/><Relationship Id="rId5" Type="http://schemas.openxmlformats.org/officeDocument/2006/relationships/hyperlink" Target="https://www.youtube.com/playlist?list=PLvtJKssE5Nrg78zTGWbWDO6cNmM_awG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2020-04-12T18:33:00Z</dcterms:created>
  <dcterms:modified xsi:type="dcterms:W3CDTF">2020-05-17T20:35:00Z</dcterms:modified>
</cp:coreProperties>
</file>